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C82B8" w14:textId="73A7302E" w:rsidR="007026D5" w:rsidRPr="00857E16" w:rsidRDefault="006769EC" w:rsidP="00857E16">
      <w:pPr>
        <w:tabs>
          <w:tab w:val="left" w:pos="6120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bookmarkStart w:id="0" w:name="_GoBack"/>
      <w:bookmarkEnd w:id="0"/>
      <w:r w:rsidRPr="00857E16">
        <w:rPr>
          <w:noProof/>
          <w:lang w:val="es-CO" w:eastAsia="es-CO"/>
        </w:rPr>
        <w:drawing>
          <wp:anchor distT="0" distB="0" distL="114300" distR="114300" simplePos="0" relativeHeight="251658240" behindDoc="1" locked="0" layoutInCell="1" allowOverlap="1" wp14:anchorId="78CDBFEA" wp14:editId="396BA7DB">
            <wp:simplePos x="0" y="0"/>
            <wp:positionH relativeFrom="column">
              <wp:posOffset>1256665</wp:posOffset>
            </wp:positionH>
            <wp:positionV relativeFrom="paragraph">
              <wp:posOffset>-63500</wp:posOffset>
            </wp:positionV>
            <wp:extent cx="3027871" cy="917132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71" cy="91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576948" w14:textId="538014B4" w:rsidR="001B11E3" w:rsidRPr="00857E16" w:rsidRDefault="001B11E3">
      <w:pPr>
        <w:tabs>
          <w:tab w:val="left" w:pos="6120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3B815A58" w14:textId="77777777" w:rsidR="007026D5" w:rsidRPr="00857E16" w:rsidRDefault="007026D5">
      <w:pPr>
        <w:tabs>
          <w:tab w:val="left" w:pos="6120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2D9FD564" w14:textId="77777777" w:rsidR="007026D5" w:rsidRPr="00857E16" w:rsidRDefault="007026D5" w:rsidP="006769EC">
      <w:pPr>
        <w:tabs>
          <w:tab w:val="left" w:pos="6120"/>
        </w:tabs>
        <w:spacing w:after="0" w:line="240" w:lineRule="auto"/>
        <w:jc w:val="right"/>
        <w:rPr>
          <w:rFonts w:ascii="Arial Narrow" w:eastAsia="Arial Narrow" w:hAnsi="Arial Narrow" w:cs="Arial Narrow"/>
          <w:b/>
        </w:rPr>
      </w:pPr>
    </w:p>
    <w:p w14:paraId="6DC916DD" w14:textId="77777777" w:rsidR="006769EC" w:rsidRPr="00857E16" w:rsidRDefault="006769EC">
      <w:pPr>
        <w:tabs>
          <w:tab w:val="left" w:pos="6120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60787293" w14:textId="77777777" w:rsidR="006769EC" w:rsidRPr="00857E16" w:rsidRDefault="006769EC">
      <w:pPr>
        <w:tabs>
          <w:tab w:val="left" w:pos="6120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</w:p>
    <w:p w14:paraId="482FC168" w14:textId="567EFB38" w:rsidR="00417F84" w:rsidRPr="00857E16" w:rsidRDefault="001A289E">
      <w:pPr>
        <w:tabs>
          <w:tab w:val="left" w:pos="6120"/>
        </w:tabs>
        <w:spacing w:after="0" w:line="240" w:lineRule="auto"/>
        <w:jc w:val="center"/>
        <w:rPr>
          <w:rFonts w:ascii="Arial Narrow" w:eastAsia="Arial Narrow" w:hAnsi="Arial Narrow" w:cs="Arial Narrow"/>
          <w:b/>
        </w:rPr>
      </w:pPr>
      <w:r w:rsidRPr="00857E16">
        <w:rPr>
          <w:rFonts w:ascii="Arial Narrow" w:eastAsia="Arial Narrow" w:hAnsi="Arial Narrow" w:cs="Arial Narrow"/>
          <w:b/>
        </w:rPr>
        <w:t>FORMATO DE INFORMACIÓN BÁSICA PROGRAMA PILA MODALIDAD PRESENCIAL</w:t>
      </w:r>
    </w:p>
    <w:p w14:paraId="4934946A" w14:textId="77777777" w:rsidR="0028038D" w:rsidRPr="00857E16" w:rsidRDefault="0028038D">
      <w:pPr>
        <w:tabs>
          <w:tab w:val="left" w:pos="6120"/>
        </w:tabs>
        <w:spacing w:after="0" w:line="240" w:lineRule="auto"/>
        <w:rPr>
          <w:rFonts w:ascii="Arial Narrow" w:eastAsia="Arial Narrow" w:hAnsi="Arial Narrow" w:cs="Arial Narrow"/>
          <w:b/>
        </w:rPr>
      </w:pPr>
    </w:p>
    <w:tbl>
      <w:tblPr>
        <w:tblStyle w:val="a"/>
        <w:tblW w:w="9540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0"/>
        <w:gridCol w:w="4640"/>
      </w:tblGrid>
      <w:tr w:rsidR="00857E16" w:rsidRPr="00857E16" w14:paraId="7DD5D423" w14:textId="77777777" w:rsidTr="006769EC">
        <w:trPr>
          <w:trHeight w:val="1372"/>
        </w:trPr>
        <w:tc>
          <w:tcPr>
            <w:tcW w:w="4900" w:type="dxa"/>
            <w:shd w:val="clear" w:color="auto" w:fill="auto"/>
          </w:tcPr>
          <w:p w14:paraId="378CE128" w14:textId="77777777" w:rsidR="00417F84" w:rsidRPr="00857E16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LOGO DE LA IES</w:t>
            </w:r>
          </w:p>
        </w:tc>
        <w:tc>
          <w:tcPr>
            <w:tcW w:w="4640" w:type="dxa"/>
            <w:shd w:val="clear" w:color="auto" w:fill="auto"/>
          </w:tcPr>
          <w:p w14:paraId="32A69BD1" w14:textId="77777777" w:rsidR="00417F84" w:rsidRPr="00857E16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(Favor incluir el logo en este espacio)</w:t>
            </w:r>
          </w:p>
          <w:p w14:paraId="3CB46410" w14:textId="77777777" w:rsidR="00417F84" w:rsidRPr="00857E16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  <w:p w14:paraId="6F6F8A0F" w14:textId="77777777" w:rsidR="00417F84" w:rsidRPr="00857E16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  <w:p w14:paraId="25104FE5" w14:textId="77777777" w:rsidR="00417F84" w:rsidRPr="00857E16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857E16" w:rsidRPr="00857E16" w14:paraId="0E1536BC" w14:textId="77777777" w:rsidTr="006769EC">
        <w:tc>
          <w:tcPr>
            <w:tcW w:w="4900" w:type="dxa"/>
            <w:shd w:val="clear" w:color="auto" w:fill="auto"/>
          </w:tcPr>
          <w:p w14:paraId="0F383BA7" w14:textId="77777777" w:rsidR="00417F84" w:rsidRPr="00857E16" w:rsidRDefault="001A289E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NOMBRE DE LA IES</w:t>
            </w:r>
          </w:p>
        </w:tc>
        <w:tc>
          <w:tcPr>
            <w:tcW w:w="4640" w:type="dxa"/>
            <w:shd w:val="clear" w:color="auto" w:fill="auto"/>
          </w:tcPr>
          <w:p w14:paraId="7B552FBC" w14:textId="77777777" w:rsidR="00417F84" w:rsidRPr="00857E16" w:rsidRDefault="00417F84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</w:tc>
      </w:tr>
    </w:tbl>
    <w:p w14:paraId="0EBC42E9" w14:textId="6ABEF3EE" w:rsidR="00417F84" w:rsidRPr="00857E16" w:rsidRDefault="00417F84">
      <w:pPr>
        <w:tabs>
          <w:tab w:val="left" w:pos="6120"/>
        </w:tabs>
        <w:spacing w:after="0" w:line="240" w:lineRule="auto"/>
        <w:rPr>
          <w:rFonts w:ascii="Arial Narrow" w:eastAsia="Arial Narrow" w:hAnsi="Arial Narrow" w:cs="Arial Narrow"/>
          <w:b/>
        </w:rPr>
      </w:pPr>
    </w:p>
    <w:p w14:paraId="675FA528" w14:textId="012E8F30" w:rsidR="00417F84" w:rsidRPr="00857E16" w:rsidRDefault="001A289E">
      <w:pPr>
        <w:numPr>
          <w:ilvl w:val="0"/>
          <w:numId w:val="1"/>
        </w:numPr>
        <w:tabs>
          <w:tab w:val="left" w:pos="709"/>
        </w:tabs>
        <w:spacing w:after="0" w:line="240" w:lineRule="auto"/>
        <w:rPr>
          <w:rFonts w:ascii="Arial Narrow" w:eastAsia="Arial Narrow" w:hAnsi="Arial Narrow" w:cs="Arial Narrow"/>
          <w:b/>
        </w:rPr>
      </w:pPr>
      <w:r w:rsidRPr="00857E16">
        <w:rPr>
          <w:rFonts w:ascii="Arial Narrow" w:eastAsia="Arial Narrow" w:hAnsi="Arial Narrow" w:cs="Arial Narrow"/>
          <w:b/>
        </w:rPr>
        <w:t>INFORMACIÓN GENERAL</w:t>
      </w:r>
    </w:p>
    <w:p w14:paraId="7237CE65" w14:textId="77777777" w:rsidR="0028038D" w:rsidRPr="00857E16" w:rsidRDefault="0028038D" w:rsidP="0028038D">
      <w:pPr>
        <w:tabs>
          <w:tab w:val="left" w:pos="709"/>
        </w:tabs>
        <w:spacing w:after="0" w:line="240" w:lineRule="auto"/>
        <w:ind w:left="720"/>
        <w:rPr>
          <w:rFonts w:ascii="Arial Narrow" w:eastAsia="Arial Narrow" w:hAnsi="Arial Narrow" w:cs="Arial Narrow"/>
          <w:b/>
        </w:rPr>
      </w:pPr>
    </w:p>
    <w:tbl>
      <w:tblPr>
        <w:tblStyle w:val="a0"/>
        <w:tblW w:w="9531" w:type="dxa"/>
        <w:tblInd w:w="-356" w:type="dxa"/>
        <w:tblLayout w:type="fixed"/>
        <w:tblLook w:val="0000" w:firstRow="0" w:lastRow="0" w:firstColumn="0" w:lastColumn="0" w:noHBand="0" w:noVBand="0"/>
      </w:tblPr>
      <w:tblGrid>
        <w:gridCol w:w="2331"/>
        <w:gridCol w:w="7200"/>
      </w:tblGrid>
      <w:tr w:rsidR="00857E16" w:rsidRPr="00857E16" w14:paraId="1988ED21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38986114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 xml:space="preserve">Titular de la Institución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8D11E6C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i/>
                <w:iCs/>
              </w:rPr>
            </w:pPr>
            <w:r w:rsidRPr="00857E16">
              <w:rPr>
                <w:rFonts w:ascii="Arial Narrow" w:eastAsia="Arial Narrow" w:hAnsi="Arial Narrow" w:cs="Arial Narrow"/>
                <w:i/>
                <w:iCs/>
              </w:rPr>
              <w:t xml:space="preserve">Nombre </w:t>
            </w:r>
            <w:r w:rsidRPr="00857E16">
              <w:rPr>
                <w:rFonts w:ascii="Arial Narrow" w:eastAsia="Arial Narrow" w:hAnsi="Arial Narrow" w:cs="Arial Narrow"/>
              </w:rPr>
              <w:t>(</w:t>
            </w:r>
            <w:r w:rsidRPr="00857E16">
              <w:rPr>
                <w:rFonts w:ascii="Arial Narrow" w:eastAsia="Arial Narrow" w:hAnsi="Arial Narrow" w:cs="Arial Narrow"/>
                <w:i/>
                <w:iCs/>
              </w:rPr>
              <w:t>Rector o representante legal)</w:t>
            </w:r>
          </w:p>
        </w:tc>
      </w:tr>
      <w:tr w:rsidR="00857E16" w:rsidRPr="00857E16" w14:paraId="6B8999B2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FDC0F0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Dirección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F88A3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57E16" w:rsidRPr="00857E16" w14:paraId="45382CF5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DA429E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Teléfono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A721B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57E16" w:rsidRPr="00857E16" w14:paraId="254D6BF7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2180DB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Ciudad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920D4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57E16" w:rsidRPr="00857E16" w14:paraId="2C0691D6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339B74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País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F77E0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57E16" w:rsidRPr="00857E16" w14:paraId="76693B85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131580D5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 xml:space="preserve">Responsable del programa en la institución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AFC26CC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i/>
                <w:iCs/>
              </w:rPr>
            </w:pPr>
            <w:r w:rsidRPr="00857E16">
              <w:rPr>
                <w:rFonts w:ascii="Arial Narrow" w:eastAsia="Arial Narrow" w:hAnsi="Arial Narrow" w:cs="Arial Narrow"/>
                <w:i/>
                <w:iCs/>
              </w:rPr>
              <w:t xml:space="preserve">Nombre </w:t>
            </w:r>
          </w:p>
        </w:tc>
      </w:tr>
      <w:tr w:rsidR="00857E16" w:rsidRPr="00857E16" w14:paraId="480FA97A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1D4E3C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Cargo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4F2373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57E16" w:rsidRPr="00857E16" w14:paraId="19C2BB97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E577BA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Dirección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2EDC35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57E16" w:rsidRPr="00857E16" w14:paraId="44B05B3C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A35DA1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Correo electrónico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BD828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857E16" w:rsidRPr="00857E16" w14:paraId="7CEF72DA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A8EB6F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Sitio web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5CC49C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857E16" w:rsidRPr="00857E16" w14:paraId="4E73E7EB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14:paraId="091621C4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Persona de contacto 1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11A0664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i/>
                <w:iCs/>
              </w:rPr>
            </w:pPr>
            <w:r w:rsidRPr="00857E16">
              <w:rPr>
                <w:rFonts w:ascii="Arial Narrow" w:eastAsia="Arial Narrow" w:hAnsi="Arial Narrow" w:cs="Arial Narrow"/>
                <w:i/>
                <w:iCs/>
              </w:rPr>
              <w:t>Nombre</w:t>
            </w:r>
          </w:p>
        </w:tc>
      </w:tr>
      <w:tr w:rsidR="00857E16" w:rsidRPr="00857E16" w14:paraId="19C1CC00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95080C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Cargo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2A0DC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i/>
                <w:iCs/>
              </w:rPr>
            </w:pPr>
          </w:p>
        </w:tc>
      </w:tr>
      <w:tr w:rsidR="00857E16" w:rsidRPr="00857E16" w14:paraId="45526637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BBD8B1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Correo electrónico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4DD16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57E16" w:rsidRPr="00857E16" w14:paraId="71A6C671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2821ED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Dirección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A41AF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57E16" w:rsidRPr="00857E16" w14:paraId="5F8CE30B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17BE3C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Teléfono 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9CDE6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57E16" w:rsidRPr="00857E16" w14:paraId="4388F6A1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A51D33" w14:textId="7BD066B2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 xml:space="preserve">Celular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E2A48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Importante en caso de emergencias, no dejar esta casilla vacía. Incluir indicativo del país</w:t>
            </w:r>
          </w:p>
        </w:tc>
      </w:tr>
      <w:tr w:rsidR="00857E16" w:rsidRPr="00857E16" w14:paraId="6B29E87C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86A5CAC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 xml:space="preserve">Persona de contacto 2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7218B0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  <w:r w:rsidRPr="00857E16">
              <w:rPr>
                <w:rFonts w:ascii="Arial Narrow" w:eastAsia="Arial Narrow" w:hAnsi="Arial Narrow" w:cs="Arial Narrow"/>
              </w:rPr>
              <w:t xml:space="preserve">Nombre </w:t>
            </w:r>
          </w:p>
        </w:tc>
      </w:tr>
      <w:tr w:rsidR="00857E16" w:rsidRPr="00857E16" w14:paraId="34F65316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C8C100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Cargo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102D4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57E16" w:rsidRPr="00857E16" w14:paraId="56F4F043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8DE4530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Correo electrónico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1263E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57E16" w:rsidRPr="00857E16" w14:paraId="289CD9BE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B22F15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Dirección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4EBF5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57E16" w:rsidRPr="00857E16" w14:paraId="3EB63F01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5A094B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Teléfono 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34FB9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</w:p>
        </w:tc>
      </w:tr>
      <w:tr w:rsidR="00857E16" w:rsidRPr="00857E16" w14:paraId="0C5486DA" w14:textId="77777777" w:rsidTr="006769EC"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9BD82F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lastRenderedPageBreak/>
              <w:t xml:space="preserve">Celular 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18693" w14:textId="77777777" w:rsidR="006769EC" w:rsidRPr="00857E16" w:rsidRDefault="006769EC" w:rsidP="00714BAC">
            <w:pPr>
              <w:spacing w:before="50" w:after="0" w:line="240" w:lineRule="auto"/>
              <w:rPr>
                <w:rFonts w:ascii="Arial Narrow" w:eastAsia="Arial Narrow" w:hAnsi="Arial Narrow" w:cs="Arial Narrow"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Importante en caso de emergencias, no dejar esta casilla vacía. Incluir indicativo del país.</w:t>
            </w:r>
          </w:p>
        </w:tc>
      </w:tr>
    </w:tbl>
    <w:p w14:paraId="248E794E" w14:textId="77777777" w:rsidR="00417F84" w:rsidRPr="00857E16" w:rsidRDefault="00417F84">
      <w:pPr>
        <w:spacing w:after="0" w:line="240" w:lineRule="auto"/>
        <w:ind w:left="720"/>
        <w:rPr>
          <w:rFonts w:ascii="Arial Narrow" w:eastAsia="Arial Narrow" w:hAnsi="Arial Narrow" w:cs="Arial Narrow"/>
          <w:b/>
        </w:rPr>
      </w:pPr>
    </w:p>
    <w:p w14:paraId="706774B4" w14:textId="2F6262C6" w:rsidR="007026D5" w:rsidRPr="00857E16" w:rsidRDefault="00BD6D69" w:rsidP="007026D5">
      <w:pPr>
        <w:numPr>
          <w:ilvl w:val="0"/>
          <w:numId w:val="1"/>
        </w:numPr>
        <w:spacing w:after="0" w:line="240" w:lineRule="auto"/>
        <w:rPr>
          <w:rFonts w:ascii="Arial Narrow" w:eastAsia="Arial Narrow" w:hAnsi="Arial Narrow" w:cs="Arial Narrow"/>
          <w:b/>
        </w:rPr>
      </w:pPr>
      <w:r w:rsidRPr="00857E16">
        <w:rPr>
          <w:rFonts w:ascii="Arial Narrow" w:eastAsia="Arial Narrow" w:hAnsi="Arial Narrow" w:cs="Arial Narrow"/>
          <w:b/>
        </w:rPr>
        <w:t xml:space="preserve">NÚMERO DE PLAZAS Y </w:t>
      </w:r>
      <w:r w:rsidR="001A289E" w:rsidRPr="00857E16">
        <w:rPr>
          <w:rFonts w:ascii="Arial Narrow" w:eastAsia="Arial Narrow" w:hAnsi="Arial Narrow" w:cs="Arial Narrow"/>
          <w:b/>
        </w:rPr>
        <w:t>FECHAS IMPORTANTES</w:t>
      </w:r>
    </w:p>
    <w:p w14:paraId="6C7420D1" w14:textId="77777777" w:rsidR="00BD6D69" w:rsidRPr="00857E16" w:rsidRDefault="00BD6D69" w:rsidP="00BD6D69">
      <w:pPr>
        <w:spacing w:after="0" w:line="240" w:lineRule="auto"/>
        <w:ind w:left="720"/>
        <w:rPr>
          <w:rFonts w:ascii="Arial Narrow" w:eastAsia="Arial Narrow" w:hAnsi="Arial Narrow" w:cs="Arial Narrow"/>
          <w:b/>
        </w:rPr>
      </w:pPr>
    </w:p>
    <w:p w14:paraId="4B63D003" w14:textId="77777777" w:rsidR="00417F84" w:rsidRPr="00857E16" w:rsidRDefault="001A289E">
      <w:pPr>
        <w:numPr>
          <w:ilvl w:val="1"/>
          <w:numId w:val="1"/>
        </w:numPr>
        <w:spacing w:after="0" w:line="240" w:lineRule="auto"/>
        <w:rPr>
          <w:rFonts w:ascii="Arial Narrow" w:eastAsia="Arial Narrow" w:hAnsi="Arial Narrow" w:cs="Arial Narrow"/>
          <w:b/>
        </w:rPr>
      </w:pPr>
      <w:r w:rsidRPr="00857E16">
        <w:rPr>
          <w:rFonts w:ascii="Arial Narrow" w:eastAsia="Arial Narrow" w:hAnsi="Arial Narrow" w:cs="Arial Narrow"/>
          <w:b/>
        </w:rPr>
        <w:t>ESTUDIANTES</w:t>
      </w:r>
    </w:p>
    <w:p w14:paraId="4F2FEAF1" w14:textId="77777777" w:rsidR="00417F84" w:rsidRPr="00857E16" w:rsidRDefault="00417F84">
      <w:pPr>
        <w:spacing w:after="0" w:line="240" w:lineRule="auto"/>
        <w:rPr>
          <w:rFonts w:ascii="Arial Narrow" w:eastAsia="Arial Narrow" w:hAnsi="Arial Narrow" w:cs="Arial Narrow"/>
          <w:b/>
        </w:rPr>
      </w:pPr>
    </w:p>
    <w:tbl>
      <w:tblPr>
        <w:tblStyle w:val="a1"/>
        <w:tblW w:w="94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62"/>
        <w:gridCol w:w="6631"/>
      </w:tblGrid>
      <w:tr w:rsidR="00857E16" w:rsidRPr="00857E16" w14:paraId="7C848F95" w14:textId="77777777" w:rsidTr="006769EC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4929B025" w14:textId="77777777" w:rsidR="006769EC" w:rsidRPr="00857E16" w:rsidRDefault="006769EC" w:rsidP="00714BA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</w:p>
        </w:tc>
        <w:tc>
          <w:tcPr>
            <w:tcW w:w="6631" w:type="dxa"/>
            <w:shd w:val="clear" w:color="auto" w:fill="CCCCCC"/>
            <w:vAlign w:val="center"/>
          </w:tcPr>
          <w:p w14:paraId="5F57664A" w14:textId="77777777" w:rsidR="006769EC" w:rsidRPr="00857E16" w:rsidRDefault="006769EC" w:rsidP="00714BA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 xml:space="preserve">Semestre </w:t>
            </w:r>
          </w:p>
          <w:p w14:paraId="36FBFF79" w14:textId="77777777" w:rsidR="006769EC" w:rsidRPr="00857E16" w:rsidRDefault="006769EC" w:rsidP="00714BA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bCs/>
                <w:i/>
                <w:iCs/>
              </w:rPr>
              <w:t>Por favor indicar el semestre académico (ej. enero a junio o agosto a diciembre de año)</w:t>
            </w:r>
          </w:p>
        </w:tc>
      </w:tr>
      <w:tr w:rsidR="00857E16" w:rsidRPr="00857E16" w14:paraId="52CA4BA8" w14:textId="77777777" w:rsidTr="006769EC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0485440A" w14:textId="77777777" w:rsidR="006769EC" w:rsidRPr="00857E16" w:rsidRDefault="006769EC" w:rsidP="00714BAC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  <w:i/>
              </w:rPr>
              <w:t xml:space="preserve">ESTUDIANTES: </w:t>
            </w:r>
          </w:p>
        </w:tc>
        <w:tc>
          <w:tcPr>
            <w:tcW w:w="6631" w:type="dxa"/>
            <w:vAlign w:val="center"/>
          </w:tcPr>
          <w:p w14:paraId="078FDF52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Indicar el número de plazas de estudiantes que la universidad ofrece,</w:t>
            </w:r>
          </w:p>
          <w:p w14:paraId="3576FC4B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indicando si se trata de pregrado, grado o posgrado.</w:t>
            </w:r>
          </w:p>
          <w:p w14:paraId="30B9A93B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Se recomienda que las plazas ofrecidas sean abiertas a todas las</w:t>
            </w:r>
          </w:p>
          <w:p w14:paraId="5D9E0A0F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titulaciones/carreras de la IES oferente.</w:t>
            </w:r>
          </w:p>
          <w:p w14:paraId="12F4C22F" w14:textId="77777777" w:rsidR="006769EC" w:rsidRPr="00857E16" w:rsidRDefault="006769EC" w:rsidP="00714BAC">
            <w:pPr>
              <w:spacing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</w:p>
        </w:tc>
      </w:tr>
      <w:tr w:rsidR="00857E16" w:rsidRPr="00857E16" w14:paraId="7189620F" w14:textId="77777777" w:rsidTr="006769EC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35C549EB" w14:textId="77777777" w:rsidR="006769EC" w:rsidRPr="00857E16" w:rsidRDefault="006769EC" w:rsidP="00714BAC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 xml:space="preserve">Calendario Académico / Ciclo escolar-Año </w:t>
            </w:r>
          </w:p>
        </w:tc>
        <w:tc>
          <w:tcPr>
            <w:tcW w:w="6631" w:type="dxa"/>
            <w:vAlign w:val="center"/>
          </w:tcPr>
          <w:p w14:paraId="6CB186B3" w14:textId="77777777" w:rsidR="006769EC" w:rsidRPr="00857E16" w:rsidRDefault="006769EC" w:rsidP="00714BAC">
            <w:pPr>
              <w:spacing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</w:p>
        </w:tc>
      </w:tr>
      <w:tr w:rsidR="00857E16" w:rsidRPr="00857E16" w14:paraId="54BACF29" w14:textId="77777777" w:rsidTr="006769EC">
        <w:trPr>
          <w:trHeight w:val="770"/>
        </w:trPr>
        <w:tc>
          <w:tcPr>
            <w:tcW w:w="2862" w:type="dxa"/>
            <w:shd w:val="clear" w:color="auto" w:fill="CCCCCC"/>
            <w:vAlign w:val="center"/>
          </w:tcPr>
          <w:p w14:paraId="3E83BBFB" w14:textId="77777777" w:rsidR="006769EC" w:rsidRPr="00857E16" w:rsidRDefault="006769EC" w:rsidP="00714BAC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Fecha límite de recepción de cartas de postulación</w:t>
            </w:r>
          </w:p>
        </w:tc>
        <w:tc>
          <w:tcPr>
            <w:tcW w:w="6631" w:type="dxa"/>
            <w:vAlign w:val="center"/>
          </w:tcPr>
          <w:p w14:paraId="5ECF60A0" w14:textId="77777777" w:rsidR="006769EC" w:rsidRPr="00857E16" w:rsidRDefault="006769EC" w:rsidP="00714BA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857E16" w:rsidRPr="00857E16" w14:paraId="70367107" w14:textId="77777777" w:rsidTr="006769EC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1DAA4D76" w14:textId="77777777" w:rsidR="006769EC" w:rsidRPr="00857E16" w:rsidRDefault="006769EC" w:rsidP="00714BAC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Periodo de vigencia de beneficios</w:t>
            </w:r>
          </w:p>
        </w:tc>
        <w:tc>
          <w:tcPr>
            <w:tcW w:w="6631" w:type="dxa"/>
            <w:vAlign w:val="center"/>
          </w:tcPr>
          <w:p w14:paraId="296A5B1F" w14:textId="77777777" w:rsidR="006769EC" w:rsidRPr="00857E16" w:rsidRDefault="006769EC" w:rsidP="00714BA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857E16" w:rsidRPr="00857E16" w14:paraId="7E0C833F" w14:textId="77777777" w:rsidTr="006769EC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739AFF4B" w14:textId="77777777" w:rsidR="006769EC" w:rsidRPr="00857E16" w:rsidRDefault="006769EC" w:rsidP="00714BAC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Sesión de orientación obligatoria</w:t>
            </w:r>
          </w:p>
        </w:tc>
        <w:tc>
          <w:tcPr>
            <w:tcW w:w="6631" w:type="dxa"/>
            <w:vAlign w:val="center"/>
          </w:tcPr>
          <w:p w14:paraId="1C40D3DD" w14:textId="77777777" w:rsidR="006769EC" w:rsidRPr="00857E16" w:rsidRDefault="006769EC" w:rsidP="00714BAC">
            <w:pPr>
              <w:spacing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Inducción presencial o virtual para el estudiante antes del inicio de clases</w:t>
            </w:r>
          </w:p>
        </w:tc>
      </w:tr>
      <w:tr w:rsidR="00857E16" w:rsidRPr="00857E16" w14:paraId="053E8B8B" w14:textId="77777777" w:rsidTr="006769EC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41141068" w14:textId="77777777" w:rsidR="006769EC" w:rsidRPr="00857E16" w:rsidRDefault="006769EC" w:rsidP="00714BAC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Periodo de vacaciones</w:t>
            </w:r>
          </w:p>
        </w:tc>
        <w:tc>
          <w:tcPr>
            <w:tcW w:w="6631" w:type="dxa"/>
            <w:vAlign w:val="center"/>
          </w:tcPr>
          <w:p w14:paraId="39C63DD3" w14:textId="77777777" w:rsidR="006769EC" w:rsidRPr="00857E16" w:rsidRDefault="006769EC" w:rsidP="00714BA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857E16" w:rsidRPr="00857E16" w14:paraId="1B1307A7" w14:textId="77777777" w:rsidTr="006769EC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4B7BF656" w14:textId="77777777" w:rsidR="006769EC" w:rsidRPr="00857E16" w:rsidRDefault="006769EC" w:rsidP="00714BAC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Periodo de exámenes finales</w:t>
            </w:r>
          </w:p>
        </w:tc>
        <w:tc>
          <w:tcPr>
            <w:tcW w:w="6631" w:type="dxa"/>
            <w:vAlign w:val="center"/>
          </w:tcPr>
          <w:p w14:paraId="6DA62CD6" w14:textId="77777777" w:rsidR="006769EC" w:rsidRPr="00857E16" w:rsidRDefault="006769EC" w:rsidP="00714BA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857E16" w:rsidRPr="00857E16" w14:paraId="7023AA2F" w14:textId="77777777" w:rsidTr="006769EC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44195986" w14:textId="77777777" w:rsidR="006769EC" w:rsidRPr="00857E16" w:rsidRDefault="006769EC" w:rsidP="00714BAC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Período de envío de calificaciones finales</w:t>
            </w:r>
          </w:p>
        </w:tc>
        <w:tc>
          <w:tcPr>
            <w:tcW w:w="6631" w:type="dxa"/>
            <w:vAlign w:val="center"/>
          </w:tcPr>
          <w:p w14:paraId="1B8C4AF0" w14:textId="77777777" w:rsidR="006769EC" w:rsidRPr="00857E16" w:rsidRDefault="006769EC" w:rsidP="00714BA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</w:rPr>
            </w:pPr>
          </w:p>
        </w:tc>
      </w:tr>
      <w:tr w:rsidR="00857E16" w:rsidRPr="00857E16" w14:paraId="08BE02E0" w14:textId="77777777" w:rsidTr="006769EC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2344B47A" w14:textId="77777777" w:rsidR="006769EC" w:rsidRPr="00857E16" w:rsidRDefault="006769EC" w:rsidP="00714BAC">
            <w:pPr>
              <w:spacing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Carga mínima y máxima de asignaturas obligatoria para estudiantes de intercambio</w:t>
            </w:r>
          </w:p>
        </w:tc>
        <w:tc>
          <w:tcPr>
            <w:tcW w:w="6631" w:type="dxa"/>
            <w:vAlign w:val="center"/>
          </w:tcPr>
          <w:p w14:paraId="1DCC7946" w14:textId="77777777" w:rsidR="006769EC" w:rsidRPr="00857E16" w:rsidRDefault="006769EC" w:rsidP="00714BAC">
            <w:pPr>
              <w:spacing w:line="240" w:lineRule="auto"/>
              <w:jc w:val="both"/>
              <w:rPr>
                <w:rFonts w:ascii="Arial Narrow" w:eastAsia="Arial Narrow" w:hAnsi="Arial Narrow" w:cs="Arial Narrow"/>
                <w:bCs/>
                <w:i/>
              </w:rPr>
            </w:pPr>
            <w:r w:rsidRPr="00857E16">
              <w:rPr>
                <w:rFonts w:ascii="Arial Narrow" w:eastAsia="Arial Narrow" w:hAnsi="Arial Narrow" w:cs="Arial Narrow"/>
                <w:bCs/>
                <w:i/>
              </w:rPr>
              <w:t>Indicar de manera detallada el número de asignaturas que la institución sugiere que cursen los estudiantes de intercambio en función de la carga académica.</w:t>
            </w:r>
          </w:p>
          <w:p w14:paraId="48553ACF" w14:textId="77777777" w:rsidR="006769EC" w:rsidRPr="00857E16" w:rsidRDefault="006769EC" w:rsidP="00714BA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i/>
              </w:rPr>
            </w:pPr>
            <w:r w:rsidRPr="00857E16">
              <w:rPr>
                <w:rFonts w:ascii="Arial Narrow" w:eastAsia="Arial Narrow" w:hAnsi="Arial Narrow" w:cs="Arial Narrow"/>
                <w:bCs/>
                <w:i/>
              </w:rPr>
              <w:t>Añadir las horas de clase y créditos, si lo considera necesario.</w:t>
            </w:r>
          </w:p>
        </w:tc>
      </w:tr>
      <w:tr w:rsidR="00857E16" w:rsidRPr="00857E16" w14:paraId="0E5EF0C3" w14:textId="77777777" w:rsidTr="006769EC">
        <w:trPr>
          <w:trHeight w:val="567"/>
        </w:trPr>
        <w:tc>
          <w:tcPr>
            <w:tcW w:w="2862" w:type="dxa"/>
            <w:shd w:val="clear" w:color="auto" w:fill="CCCCCC"/>
            <w:vAlign w:val="center"/>
          </w:tcPr>
          <w:p w14:paraId="7C80FF86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Indicar los documentos que</w:t>
            </w:r>
          </w:p>
          <w:p w14:paraId="7BD7A1B3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deben enviar las IES de origen</w:t>
            </w:r>
          </w:p>
          <w:p w14:paraId="1A635122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con las postulaciones de sus estudiantes</w:t>
            </w:r>
          </w:p>
        </w:tc>
        <w:tc>
          <w:tcPr>
            <w:tcW w:w="6631" w:type="dxa"/>
            <w:vAlign w:val="center"/>
          </w:tcPr>
          <w:p w14:paraId="6F2C37A0" w14:textId="77777777" w:rsidR="006769EC" w:rsidRPr="00857E16" w:rsidRDefault="006769EC" w:rsidP="00714BA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i/>
              </w:rPr>
            </w:pPr>
          </w:p>
        </w:tc>
      </w:tr>
      <w:tr w:rsidR="00857E16" w:rsidRPr="00857E16" w14:paraId="141E3409" w14:textId="77777777" w:rsidTr="006769EC">
        <w:trPr>
          <w:trHeight w:val="1029"/>
        </w:trPr>
        <w:tc>
          <w:tcPr>
            <w:tcW w:w="2862" w:type="dxa"/>
            <w:shd w:val="clear" w:color="auto" w:fill="CCCCCC"/>
            <w:vAlign w:val="center"/>
          </w:tcPr>
          <w:p w14:paraId="23F75500" w14:textId="5F6AD7CE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Carreras/programas académicos participantes</w:t>
            </w:r>
          </w:p>
        </w:tc>
        <w:tc>
          <w:tcPr>
            <w:tcW w:w="6631" w:type="dxa"/>
            <w:vAlign w:val="center"/>
          </w:tcPr>
          <w:p w14:paraId="62849A3E" w14:textId="77777777" w:rsidR="006769EC" w:rsidRPr="00857E16" w:rsidRDefault="006769EC" w:rsidP="00714BAC">
            <w:pPr>
              <w:spacing w:line="240" w:lineRule="auto"/>
              <w:jc w:val="both"/>
              <w:rPr>
                <w:rFonts w:ascii="Arial Narrow" w:eastAsia="Arial Narrow" w:hAnsi="Arial Narrow" w:cs="Arial Narrow"/>
                <w:b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  <w:iCs/>
              </w:rPr>
              <w:t>Mencionar los programas o carreras participantes en el intercambio.</w:t>
            </w:r>
          </w:p>
        </w:tc>
      </w:tr>
    </w:tbl>
    <w:p w14:paraId="11DD4C49" w14:textId="1737D65A" w:rsidR="006769EC" w:rsidRPr="00857E16" w:rsidRDefault="006769EC" w:rsidP="006769EC">
      <w:pPr>
        <w:pStyle w:val="Prrafodelista"/>
        <w:numPr>
          <w:ilvl w:val="1"/>
          <w:numId w:val="1"/>
        </w:numPr>
        <w:spacing w:after="0" w:line="240" w:lineRule="auto"/>
        <w:rPr>
          <w:rFonts w:ascii="Arial Narrow" w:eastAsia="Arial Narrow" w:hAnsi="Arial Narrow" w:cs="Arial Narrow"/>
          <w:b/>
        </w:rPr>
      </w:pPr>
      <w:r w:rsidRPr="00857E16">
        <w:rPr>
          <w:rFonts w:ascii="Arial Narrow" w:eastAsia="Arial Narrow" w:hAnsi="Arial Narrow" w:cs="Arial Narrow"/>
          <w:b/>
        </w:rPr>
        <w:lastRenderedPageBreak/>
        <w:t>ACADÉMICOS, INVESTIGADORES Y GESTORES</w:t>
      </w:r>
    </w:p>
    <w:p w14:paraId="5426F4EA" w14:textId="08E13269" w:rsidR="006769EC" w:rsidRPr="00857E16" w:rsidRDefault="006769EC" w:rsidP="006769EC">
      <w:pPr>
        <w:spacing w:after="0" w:line="240" w:lineRule="auto"/>
        <w:rPr>
          <w:rFonts w:ascii="Arial Narrow" w:eastAsia="Arial Narrow" w:hAnsi="Arial Narrow" w:cs="Arial Narrow"/>
          <w:b/>
        </w:rPr>
      </w:pPr>
    </w:p>
    <w:tbl>
      <w:tblPr>
        <w:tblStyle w:val="a2"/>
        <w:tblW w:w="9493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545"/>
        <w:gridCol w:w="5948"/>
      </w:tblGrid>
      <w:tr w:rsidR="00857E16" w:rsidRPr="00857E16" w14:paraId="756B92F1" w14:textId="77777777" w:rsidTr="006769EC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23DCAB8" w14:textId="77777777" w:rsidR="006769EC" w:rsidRPr="00857E16" w:rsidRDefault="006769EC" w:rsidP="00714BA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Cs/>
                <w:i/>
                <w:iCs/>
              </w:rPr>
            </w:pP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796F2A5" w14:textId="77777777" w:rsidR="006769EC" w:rsidRPr="00857E16" w:rsidRDefault="006769EC" w:rsidP="00714BA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Semestre</w:t>
            </w:r>
          </w:p>
          <w:p w14:paraId="74E7A32B" w14:textId="77777777" w:rsidR="006769EC" w:rsidRPr="00857E16" w:rsidRDefault="006769EC" w:rsidP="00714BAC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highlight w:val="cyan"/>
              </w:rPr>
            </w:pPr>
            <w:r w:rsidRPr="00857E16">
              <w:rPr>
                <w:rFonts w:ascii="Arial Narrow" w:eastAsia="Arial Narrow" w:hAnsi="Arial Narrow" w:cs="Arial Narrow"/>
                <w:bCs/>
                <w:i/>
                <w:iCs/>
              </w:rPr>
              <w:t>Por favor indicar el semestre académico (ej. enero a junio o agosto a diciembre de año)</w:t>
            </w:r>
          </w:p>
        </w:tc>
      </w:tr>
      <w:tr w:rsidR="00857E16" w:rsidRPr="00857E16" w14:paraId="72532E46" w14:textId="77777777" w:rsidTr="006769EC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3AF11E2A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 xml:space="preserve">ACADÉMICOS: 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EF96A" w14:textId="77777777" w:rsidR="006769EC" w:rsidRPr="00857E16" w:rsidRDefault="006769EC" w:rsidP="00714BAC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857E16">
              <w:rPr>
                <w:rFonts w:ascii="Arial Narrow" w:eastAsia="Arial Narrow" w:hAnsi="Arial Narrow" w:cs="Arial Narrow"/>
              </w:rPr>
              <w:t>Número de plazas a ofrecer</w:t>
            </w:r>
          </w:p>
        </w:tc>
      </w:tr>
      <w:tr w:rsidR="00857E16" w:rsidRPr="00857E16" w14:paraId="617FC1F8" w14:textId="77777777" w:rsidTr="006769EC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C231A4E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Facultades o unidades académicas participantes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50B4F" w14:textId="77777777" w:rsidR="006769EC" w:rsidRPr="00857E16" w:rsidRDefault="006769EC" w:rsidP="00714BAC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857E16">
              <w:rPr>
                <w:rFonts w:ascii="Arial Narrow" w:eastAsia="Arial Narrow" w:hAnsi="Arial Narrow" w:cs="Arial Narrow"/>
              </w:rPr>
              <w:t xml:space="preserve">Mencionar las facultades o unidades académicas participantes en el intercambio (No links). </w:t>
            </w:r>
          </w:p>
        </w:tc>
      </w:tr>
      <w:tr w:rsidR="00857E16" w:rsidRPr="00857E16" w14:paraId="50E28B40" w14:textId="77777777" w:rsidTr="006769EC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D4132FD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 xml:space="preserve">INVESTIGADORES: 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E0354" w14:textId="77777777" w:rsidR="006769EC" w:rsidRPr="00857E16" w:rsidRDefault="006769EC" w:rsidP="00714BAC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857E16">
              <w:rPr>
                <w:rFonts w:ascii="Arial Narrow" w:eastAsia="Arial Narrow" w:hAnsi="Arial Narrow" w:cs="Arial Narrow"/>
              </w:rPr>
              <w:t>Número de plazas a ofrecer</w:t>
            </w:r>
          </w:p>
        </w:tc>
      </w:tr>
      <w:tr w:rsidR="00857E16" w:rsidRPr="00857E16" w14:paraId="63DA42EB" w14:textId="77777777" w:rsidTr="006769EC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1E04F902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Facultades/unidades académicas/áreas del conocimiento participantes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184A3" w14:textId="77777777" w:rsidR="006769EC" w:rsidRPr="00857E16" w:rsidRDefault="006769EC" w:rsidP="00714BAC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857E16">
              <w:rPr>
                <w:rFonts w:ascii="Arial Narrow" w:eastAsia="Arial Narrow" w:hAnsi="Arial Narrow" w:cs="Arial Narrow"/>
              </w:rPr>
              <w:t xml:space="preserve">Mencionar las facultades o unidades académicas participantes en el intercambio (No links). </w:t>
            </w:r>
          </w:p>
        </w:tc>
      </w:tr>
      <w:tr w:rsidR="00857E16" w:rsidRPr="00857E16" w14:paraId="766A3829" w14:textId="77777777" w:rsidTr="006769EC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47462C2E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 xml:space="preserve">GESTORES: 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9AF62" w14:textId="77777777" w:rsidR="006769EC" w:rsidRPr="00857E16" w:rsidRDefault="006769EC" w:rsidP="00714BAC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857E16">
              <w:rPr>
                <w:rFonts w:ascii="Arial Narrow" w:eastAsia="Arial Narrow" w:hAnsi="Arial Narrow" w:cs="Arial Narrow"/>
              </w:rPr>
              <w:t>Número de plazas a ofrecer</w:t>
            </w:r>
          </w:p>
        </w:tc>
      </w:tr>
      <w:tr w:rsidR="00857E16" w:rsidRPr="00857E16" w14:paraId="0DE6FCD6" w14:textId="77777777" w:rsidTr="006769EC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63F97CDF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Facultades, unidades académicas/administrativas u oficinas participantes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85A24" w14:textId="77777777" w:rsidR="006769EC" w:rsidRPr="00857E16" w:rsidRDefault="006769EC" w:rsidP="00714BAC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857E16">
              <w:rPr>
                <w:rFonts w:ascii="Arial Narrow" w:eastAsia="Arial Narrow" w:hAnsi="Arial Narrow" w:cs="Arial Narrow"/>
              </w:rPr>
              <w:t xml:space="preserve">Mencionar las facultades unidades académicas/administrativas u oficinas participantes en el intercambio (No links). </w:t>
            </w:r>
          </w:p>
        </w:tc>
      </w:tr>
      <w:tr w:rsidR="00857E16" w:rsidRPr="00857E16" w14:paraId="068B2C5D" w14:textId="77777777" w:rsidTr="006769EC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17E44A1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Calendario Académico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BB8BF" w14:textId="77777777" w:rsidR="006769EC" w:rsidRPr="00857E16" w:rsidRDefault="006769EC" w:rsidP="00714BAC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</w:rPr>
            </w:pPr>
            <w:r w:rsidRPr="00857E16">
              <w:rPr>
                <w:rFonts w:ascii="Arial Narrow" w:eastAsia="Arial Narrow" w:hAnsi="Arial Narrow" w:cs="Arial Narrow"/>
              </w:rPr>
              <w:t>Diferenciar entre académicos, investigadores o gestores. Incluir en qué calendarios recibiría. Incluir meses.</w:t>
            </w:r>
          </w:p>
        </w:tc>
      </w:tr>
      <w:tr w:rsidR="00857E16" w:rsidRPr="00857E16" w14:paraId="227EFDF9" w14:textId="77777777" w:rsidTr="006769EC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2431AF5F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Fecha límite de recepción de cartas de postulación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1A335" w14:textId="77777777" w:rsidR="006769EC" w:rsidRPr="00857E16" w:rsidRDefault="006769EC" w:rsidP="00714BAC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  <w:b/>
                <w:i/>
              </w:rPr>
            </w:pPr>
            <w:r w:rsidRPr="00857E16">
              <w:rPr>
                <w:rFonts w:ascii="Arial Narrow" w:eastAsia="Arial Narrow" w:hAnsi="Arial Narrow" w:cs="Arial Narrow"/>
              </w:rPr>
              <w:t>Diferenciar entre académicos, investigadores o gestores</w:t>
            </w:r>
          </w:p>
        </w:tc>
      </w:tr>
      <w:tr w:rsidR="00857E16" w:rsidRPr="00857E16" w14:paraId="60ADCB11" w14:textId="77777777" w:rsidTr="006769EC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7CE20B80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Periodo de vigencia de beneficios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029BC" w14:textId="77777777" w:rsidR="006769EC" w:rsidRPr="00857E16" w:rsidRDefault="006769EC" w:rsidP="00714BAC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  <w:b/>
                <w:i/>
              </w:rPr>
            </w:pPr>
            <w:r w:rsidRPr="00857E16">
              <w:rPr>
                <w:rFonts w:ascii="Arial Narrow" w:eastAsia="Arial Narrow" w:hAnsi="Arial Narrow" w:cs="Arial Narrow"/>
              </w:rPr>
              <w:t>Diferenciar entre académicos, investigadores o gestores</w:t>
            </w:r>
          </w:p>
        </w:tc>
      </w:tr>
      <w:tr w:rsidR="00857E16" w:rsidRPr="00857E16" w14:paraId="07891481" w14:textId="77777777" w:rsidTr="006769EC">
        <w:trPr>
          <w:trHeight w:val="567"/>
        </w:trPr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14:paraId="065426BE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Periodo de vacaciones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EF926" w14:textId="77777777" w:rsidR="006769EC" w:rsidRPr="00857E16" w:rsidRDefault="006769EC" w:rsidP="00714BAC">
            <w:pPr>
              <w:keepNext/>
              <w:keepLines/>
              <w:tabs>
                <w:tab w:val="left" w:pos="0"/>
              </w:tabs>
              <w:spacing w:before="480" w:after="0" w:line="240" w:lineRule="auto"/>
              <w:jc w:val="center"/>
              <w:rPr>
                <w:rFonts w:ascii="Arial Narrow" w:eastAsia="Arial Narrow" w:hAnsi="Arial Narrow" w:cs="Arial Narrow"/>
                <w:b/>
                <w:i/>
              </w:rPr>
            </w:pPr>
            <w:r w:rsidRPr="00857E16">
              <w:rPr>
                <w:rFonts w:ascii="Arial Narrow" w:eastAsia="Arial Narrow" w:hAnsi="Arial Narrow" w:cs="Arial Narrow"/>
              </w:rPr>
              <w:t>Diferenciar entre académicos, investigadores o gestores</w:t>
            </w:r>
          </w:p>
        </w:tc>
      </w:tr>
    </w:tbl>
    <w:p w14:paraId="32C086E4" w14:textId="77777777" w:rsidR="006769EC" w:rsidRPr="00857E16" w:rsidRDefault="006769EC" w:rsidP="006769EC">
      <w:pPr>
        <w:pStyle w:val="Prrafodelista"/>
        <w:spacing w:after="0" w:line="240" w:lineRule="auto"/>
        <w:rPr>
          <w:rFonts w:ascii="Arial Narrow" w:eastAsia="Arial Narrow" w:hAnsi="Arial Narrow" w:cs="Arial Narrow"/>
        </w:rPr>
      </w:pPr>
    </w:p>
    <w:p w14:paraId="56D6BA08" w14:textId="75149C63" w:rsidR="006769EC" w:rsidRPr="00857E16" w:rsidRDefault="006769EC" w:rsidP="006769EC">
      <w:pPr>
        <w:pStyle w:val="Prrafodelista"/>
        <w:numPr>
          <w:ilvl w:val="0"/>
          <w:numId w:val="1"/>
        </w:numPr>
        <w:spacing w:after="0" w:line="240" w:lineRule="auto"/>
        <w:rPr>
          <w:rFonts w:ascii="Arial Narrow" w:eastAsia="Arial Narrow" w:hAnsi="Arial Narrow" w:cs="Arial Narrow"/>
        </w:rPr>
      </w:pPr>
      <w:r w:rsidRPr="00857E16">
        <w:rPr>
          <w:rFonts w:ascii="Arial Narrow" w:eastAsia="Arial Narrow" w:hAnsi="Arial Narrow" w:cs="Arial Narrow"/>
          <w:b/>
        </w:rPr>
        <w:t xml:space="preserve">INFORMACIÓN ADICIONAL </w:t>
      </w:r>
      <w:r w:rsidRPr="00857E16">
        <w:rPr>
          <w:rFonts w:ascii="Arial Narrow" w:eastAsia="Arial Narrow" w:hAnsi="Arial Narrow" w:cs="Arial Narrow"/>
        </w:rPr>
        <w:t>(En caso de haber diferencia entre estudiantes, académicos, gestores o investigadores, indicarlo claramente)</w:t>
      </w:r>
    </w:p>
    <w:p w14:paraId="4257A78F" w14:textId="35F67CB3" w:rsidR="006769EC" w:rsidRPr="00857E16" w:rsidRDefault="006769EC" w:rsidP="006769EC">
      <w:pPr>
        <w:spacing w:after="0" w:line="240" w:lineRule="auto"/>
        <w:rPr>
          <w:rFonts w:ascii="Arial Narrow" w:eastAsia="Arial Narrow" w:hAnsi="Arial Narrow" w:cs="Arial Narrow"/>
          <w:b/>
        </w:rPr>
      </w:pPr>
    </w:p>
    <w:tbl>
      <w:tblPr>
        <w:tblStyle w:val="a4"/>
        <w:tblW w:w="9493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5948"/>
      </w:tblGrid>
      <w:tr w:rsidR="00857E16" w:rsidRPr="00857E16" w14:paraId="1B391CC7" w14:textId="77777777" w:rsidTr="006769EC">
        <w:trPr>
          <w:trHeight w:val="964"/>
        </w:trPr>
        <w:tc>
          <w:tcPr>
            <w:tcW w:w="3545" w:type="dxa"/>
            <w:shd w:val="clear" w:color="auto" w:fill="CCCCCC"/>
            <w:vAlign w:val="center"/>
          </w:tcPr>
          <w:p w14:paraId="72C5E482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Información del Viaje</w:t>
            </w:r>
          </w:p>
        </w:tc>
        <w:tc>
          <w:tcPr>
            <w:tcW w:w="5948" w:type="dxa"/>
            <w:vAlign w:val="center"/>
          </w:tcPr>
          <w:p w14:paraId="2CDC51C1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Señalar si se recibe al estudiante, académico, investigador o gestor y dónde (aeropuerto, central de autobuses. Ciudad), dónde se hospeda los primeros días, entre otros.</w:t>
            </w:r>
          </w:p>
        </w:tc>
      </w:tr>
      <w:tr w:rsidR="00857E16" w:rsidRPr="00857E16" w14:paraId="609C5E7A" w14:textId="77777777" w:rsidTr="006769EC">
        <w:tc>
          <w:tcPr>
            <w:tcW w:w="3545" w:type="dxa"/>
            <w:shd w:val="clear" w:color="auto" w:fill="CCCCCC"/>
            <w:vAlign w:val="center"/>
          </w:tcPr>
          <w:p w14:paraId="7911B297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lastRenderedPageBreak/>
              <w:t>Condiciones de Hospedaje</w:t>
            </w:r>
          </w:p>
        </w:tc>
        <w:tc>
          <w:tcPr>
            <w:tcW w:w="5948" w:type="dxa"/>
            <w:vAlign w:val="center"/>
          </w:tcPr>
          <w:p w14:paraId="36FD42D1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Indicar el lugar y las condiciones de hospedaje (residencias estudiantiles, casas de familia, hotel, apartamento, entre otros.). El presupuesto aprobado para el alojamiento de los estudiantes, académicos, investigadores y gestores de intercambio, teniendo en cuenta el costo de vida del municipio/ciudad, y la manera en cómo se ejecutará (pago directo en el lugar o dinero entregado al estudiante). Incluir fotos del hospedaje.</w:t>
            </w:r>
          </w:p>
          <w:p w14:paraId="2CF91E6C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</w:p>
          <w:p w14:paraId="6C10EE8C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El alojamiento deberá contar con internet de alta velocidad; los servicios básicos como agua potable, drenaje, gas, luz eléctrica; estar en buenas condiciones y con el mobiliario básico para la estancia académica de los estudiantes, académicos, investigadores y gestores; encontrarse en una zona segura.</w:t>
            </w:r>
          </w:p>
        </w:tc>
      </w:tr>
      <w:tr w:rsidR="00857E16" w:rsidRPr="00857E16" w14:paraId="7DA86763" w14:textId="77777777" w:rsidTr="006769EC">
        <w:trPr>
          <w:trHeight w:val="1051"/>
        </w:trPr>
        <w:tc>
          <w:tcPr>
            <w:tcW w:w="3545" w:type="dxa"/>
            <w:shd w:val="clear" w:color="auto" w:fill="CCCCCC"/>
            <w:vAlign w:val="center"/>
          </w:tcPr>
          <w:p w14:paraId="69E164A1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Condiciones de alimentación</w:t>
            </w:r>
          </w:p>
        </w:tc>
        <w:tc>
          <w:tcPr>
            <w:tcW w:w="5948" w:type="dxa"/>
            <w:vAlign w:val="center"/>
          </w:tcPr>
          <w:p w14:paraId="06DE6D6D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El lugar y las condiciones de alimentación. El presupuesto aprobado para la alimentación de los estudiantes, académicos, investigadores y gestores de intercambio, y la manera en cómo se ejecutará. (Especificar dónde se le brindará el desayuno, almuerzo y comida de domingo a domingo)</w:t>
            </w:r>
          </w:p>
          <w:p w14:paraId="1E18A885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</w:p>
          <w:p w14:paraId="3305B974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La alimentación deberá cubrir las tres comidas diarias durante los siete días de la semana y tomar en consideración las restricciones alimentarias que los y las estudiantes, académicos, investigadores y gestores pudiesen tener.</w:t>
            </w:r>
          </w:p>
        </w:tc>
      </w:tr>
      <w:tr w:rsidR="00857E16" w:rsidRPr="00857E16" w14:paraId="1F7A2E4B" w14:textId="77777777" w:rsidTr="006769EC">
        <w:trPr>
          <w:trHeight w:val="1051"/>
        </w:trPr>
        <w:tc>
          <w:tcPr>
            <w:tcW w:w="3545" w:type="dxa"/>
            <w:shd w:val="clear" w:color="auto" w:fill="CCCCCC"/>
            <w:vAlign w:val="center"/>
          </w:tcPr>
          <w:p w14:paraId="40932F69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Costos estimados por mes que deberá asumir el estudiante, académico, investigador o gestor</w:t>
            </w:r>
          </w:p>
        </w:tc>
        <w:tc>
          <w:tcPr>
            <w:tcW w:w="5948" w:type="dxa"/>
            <w:vAlign w:val="center"/>
          </w:tcPr>
          <w:p w14:paraId="698E9F17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Indicar valores aproximados de transporte (si aplica), gastos de visa, papelería y material académico, entre otros.</w:t>
            </w:r>
          </w:p>
        </w:tc>
      </w:tr>
      <w:tr w:rsidR="00857E16" w:rsidRPr="00857E16" w14:paraId="065A9BBB" w14:textId="77777777" w:rsidTr="006769EC">
        <w:trPr>
          <w:trHeight w:val="416"/>
        </w:trPr>
        <w:tc>
          <w:tcPr>
            <w:tcW w:w="3545" w:type="dxa"/>
            <w:shd w:val="clear" w:color="auto" w:fill="CCCCCC"/>
            <w:vAlign w:val="center"/>
          </w:tcPr>
          <w:p w14:paraId="2D4EAD2B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Condiciones especiales para Personas en situación de Discapacidad</w:t>
            </w:r>
          </w:p>
        </w:tc>
        <w:tc>
          <w:tcPr>
            <w:tcW w:w="5948" w:type="dxa"/>
            <w:vAlign w:val="center"/>
          </w:tcPr>
          <w:p w14:paraId="3E560DC2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Mencionar si la institución cuenta con infraestructura para recibir Personas en situación de Discapacidad</w:t>
            </w:r>
          </w:p>
        </w:tc>
      </w:tr>
      <w:tr w:rsidR="00857E16" w:rsidRPr="00857E16" w14:paraId="2EB4A43B" w14:textId="77777777" w:rsidTr="006769EC">
        <w:trPr>
          <w:trHeight w:val="1051"/>
        </w:trPr>
        <w:tc>
          <w:tcPr>
            <w:tcW w:w="3545" w:type="dxa"/>
            <w:shd w:val="clear" w:color="auto" w:fill="CCCCCC"/>
            <w:vAlign w:val="center"/>
          </w:tcPr>
          <w:p w14:paraId="5D14F6A6" w14:textId="77777777" w:rsidR="006769EC" w:rsidRPr="00857E16" w:rsidRDefault="006769EC" w:rsidP="00714BAC">
            <w:pPr>
              <w:spacing w:after="0" w:line="240" w:lineRule="auto"/>
              <w:rPr>
                <w:rFonts w:ascii="Arial Narrow" w:eastAsia="Arial Narrow" w:hAnsi="Arial Narrow" w:cs="Arial Narrow"/>
                <w:b/>
              </w:rPr>
            </w:pPr>
            <w:r w:rsidRPr="00857E16">
              <w:rPr>
                <w:rFonts w:ascii="Arial Narrow" w:eastAsia="Arial Narrow" w:hAnsi="Arial Narrow" w:cs="Arial Narrow"/>
                <w:b/>
              </w:rPr>
              <w:t>Contacto de Emergencia</w:t>
            </w:r>
          </w:p>
        </w:tc>
        <w:tc>
          <w:tcPr>
            <w:tcW w:w="5948" w:type="dxa"/>
            <w:vAlign w:val="center"/>
          </w:tcPr>
          <w:p w14:paraId="08473478" w14:textId="77777777" w:rsidR="006769EC" w:rsidRPr="00857E16" w:rsidRDefault="006769EC" w:rsidP="00714BAC">
            <w:pPr>
              <w:spacing w:after="0" w:line="240" w:lineRule="auto"/>
              <w:jc w:val="both"/>
              <w:rPr>
                <w:rFonts w:ascii="Arial Narrow" w:eastAsia="Arial Narrow" w:hAnsi="Arial Narrow" w:cs="Arial Narrow"/>
                <w:i/>
              </w:rPr>
            </w:pPr>
            <w:r w:rsidRPr="00857E16">
              <w:rPr>
                <w:rFonts w:ascii="Arial Narrow" w:eastAsia="Arial Narrow" w:hAnsi="Arial Narrow" w:cs="Arial Narrow"/>
                <w:i/>
              </w:rPr>
              <w:t>Incluir nombre, cargo, teléfono, código de país, celular, correo electrónico</w:t>
            </w:r>
          </w:p>
        </w:tc>
      </w:tr>
    </w:tbl>
    <w:p w14:paraId="4C1AA768" w14:textId="6EDE5CFF" w:rsidR="006769EC" w:rsidRPr="00857E16" w:rsidRDefault="006769EC" w:rsidP="006769EC">
      <w:pPr>
        <w:spacing w:after="0" w:line="240" w:lineRule="auto"/>
        <w:rPr>
          <w:rFonts w:ascii="Arial Narrow" w:eastAsia="Arial Narrow" w:hAnsi="Arial Narrow" w:cs="Arial Narrow"/>
          <w:b/>
        </w:rPr>
      </w:pPr>
    </w:p>
    <w:p w14:paraId="63A2A037" w14:textId="77777777" w:rsidR="006769EC" w:rsidRPr="00857E16" w:rsidRDefault="006769EC" w:rsidP="006769EC">
      <w:pPr>
        <w:spacing w:after="0" w:line="240" w:lineRule="auto"/>
        <w:rPr>
          <w:rFonts w:ascii="Arial Narrow" w:eastAsia="Arial Narrow" w:hAnsi="Arial Narrow" w:cs="Arial Narrow"/>
          <w:b/>
        </w:rPr>
      </w:pPr>
    </w:p>
    <w:p w14:paraId="3D189B82" w14:textId="3204DCBE" w:rsidR="006769EC" w:rsidRPr="00857E16" w:rsidRDefault="006769EC" w:rsidP="006769EC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  <w:r w:rsidRPr="00857E16">
        <w:rPr>
          <w:rFonts w:ascii="Arial Narrow" w:eastAsia="Arial Narrow" w:hAnsi="Arial Narrow" w:cs="Arial Narrow"/>
          <w:b/>
          <w:bCs/>
        </w:rPr>
        <w:t xml:space="preserve">Nombre de la persona que </w:t>
      </w:r>
      <w:r w:rsidR="00857E16">
        <w:rPr>
          <w:rFonts w:ascii="Arial Narrow" w:eastAsia="Arial Narrow" w:hAnsi="Arial Narrow" w:cs="Arial Narrow"/>
          <w:b/>
          <w:bCs/>
        </w:rPr>
        <w:t>diligencia</w:t>
      </w:r>
      <w:r w:rsidRPr="00857E16">
        <w:rPr>
          <w:rFonts w:ascii="Arial Narrow" w:eastAsia="Arial Narrow" w:hAnsi="Arial Narrow" w:cs="Arial Narrow"/>
          <w:b/>
          <w:bCs/>
        </w:rPr>
        <w:t xml:space="preserve"> el formulario:</w:t>
      </w:r>
    </w:p>
    <w:p w14:paraId="7412AF74" w14:textId="77777777" w:rsidR="006769EC" w:rsidRPr="00857E16" w:rsidRDefault="006769EC" w:rsidP="006769EC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  <w:r w:rsidRPr="00857E16">
        <w:rPr>
          <w:rFonts w:ascii="Arial Narrow" w:eastAsia="Arial Narrow" w:hAnsi="Arial Narrow" w:cs="Arial Narrow"/>
          <w:b/>
          <w:bCs/>
        </w:rPr>
        <w:t>Cargo:</w:t>
      </w:r>
    </w:p>
    <w:p w14:paraId="0BE1DE32" w14:textId="77777777" w:rsidR="006769EC" w:rsidRPr="00857E16" w:rsidRDefault="006769EC" w:rsidP="006769EC">
      <w:pPr>
        <w:spacing w:after="0" w:line="240" w:lineRule="auto"/>
        <w:rPr>
          <w:rFonts w:ascii="Arial Narrow" w:eastAsia="Arial Narrow" w:hAnsi="Arial Narrow" w:cs="Arial Narrow"/>
          <w:b/>
          <w:bCs/>
        </w:rPr>
      </w:pPr>
      <w:r w:rsidRPr="00857E16">
        <w:rPr>
          <w:rFonts w:ascii="Arial Narrow" w:eastAsia="Arial Narrow" w:hAnsi="Arial Narrow" w:cs="Arial Narrow"/>
          <w:b/>
          <w:bCs/>
        </w:rPr>
        <w:t>Correo electrónico:</w:t>
      </w:r>
    </w:p>
    <w:p w14:paraId="51E59051" w14:textId="77777777" w:rsidR="006769EC" w:rsidRPr="00857E16" w:rsidRDefault="006769EC" w:rsidP="006769EC">
      <w:pPr>
        <w:spacing w:after="0" w:line="240" w:lineRule="auto"/>
        <w:jc w:val="both"/>
        <w:rPr>
          <w:rFonts w:ascii="Arial Narrow" w:eastAsia="Arial Narrow" w:hAnsi="Arial Narrow" w:cs="Arial Narrow"/>
        </w:rPr>
      </w:pPr>
    </w:p>
    <w:p w14:paraId="2610167F" w14:textId="536B2E8C" w:rsidR="006769EC" w:rsidRPr="00857E16" w:rsidRDefault="006769EC" w:rsidP="006769EC">
      <w:pPr>
        <w:spacing w:after="0" w:line="240" w:lineRule="auto"/>
        <w:jc w:val="both"/>
        <w:rPr>
          <w:rFonts w:ascii="Arial Narrow" w:eastAsia="Arial Narrow" w:hAnsi="Arial Narrow" w:cs="Arial Narrow"/>
        </w:rPr>
      </w:pPr>
      <w:r w:rsidRPr="00857E16">
        <w:rPr>
          <w:rFonts w:ascii="Arial Narrow" w:eastAsia="Arial Narrow" w:hAnsi="Arial Narrow" w:cs="Arial Narrow"/>
        </w:rPr>
        <w:t>(   ) Manifiesto que la institución se compromete a cumplir con las becas de hospedaje y alimentación definidas en este formulario, así como los demás compromisos estipulados en la convocatoria para los estudiantes, académicos, investigadores y gestores que se reciban a través del esquema de intercambio del Programa PILA.</w:t>
      </w:r>
    </w:p>
    <w:p w14:paraId="523BCB98" w14:textId="77777777" w:rsidR="006769EC" w:rsidRPr="00857E16" w:rsidRDefault="006769EC" w:rsidP="006769EC">
      <w:pPr>
        <w:spacing w:after="0" w:line="240" w:lineRule="auto"/>
        <w:ind w:left="-426"/>
        <w:jc w:val="both"/>
        <w:rPr>
          <w:rFonts w:ascii="Arial Narrow" w:eastAsia="Arial Narrow" w:hAnsi="Arial Narrow" w:cs="Arial Narrow"/>
        </w:rPr>
      </w:pPr>
    </w:p>
    <w:p w14:paraId="5AFE6EAB" w14:textId="77777777" w:rsidR="006769EC" w:rsidRPr="00857E16" w:rsidRDefault="006769EC" w:rsidP="006769EC">
      <w:pPr>
        <w:spacing w:after="0" w:line="240" w:lineRule="auto"/>
        <w:ind w:left="-426"/>
        <w:jc w:val="center"/>
        <w:rPr>
          <w:rFonts w:ascii="Arial Narrow" w:eastAsia="Arial Narrow" w:hAnsi="Arial Narrow" w:cs="Arial Narrow"/>
        </w:rPr>
      </w:pPr>
    </w:p>
    <w:p w14:paraId="67871532" w14:textId="22C05CB8" w:rsidR="00E4149B" w:rsidRPr="00857E16" w:rsidRDefault="006769EC" w:rsidP="006769EC">
      <w:pPr>
        <w:spacing w:after="0" w:line="240" w:lineRule="auto"/>
        <w:ind w:left="-426"/>
        <w:jc w:val="center"/>
        <w:rPr>
          <w:rFonts w:ascii="Arial Narrow" w:eastAsia="Arial Narrow" w:hAnsi="Arial Narrow" w:cs="Arial Narrow"/>
        </w:rPr>
      </w:pPr>
      <w:r w:rsidRPr="00857E16">
        <w:rPr>
          <w:rFonts w:ascii="Arial Narrow" w:eastAsia="Arial Narrow" w:hAnsi="Arial Narrow" w:cs="Arial Narrow"/>
        </w:rPr>
        <w:t xml:space="preserve">ESTE ANEXO ES PARTE INTEGRAL DEL CONVENIO DE INTERCAMBIO ACADÉMICO CELEBRADO ENTRE LA </w:t>
      </w:r>
      <w:r w:rsidRPr="00857E16">
        <w:rPr>
          <w:rFonts w:ascii="Arial Narrow" w:eastAsia="Arial Narrow" w:hAnsi="Arial Narrow" w:cs="Arial Narrow"/>
          <w:b/>
        </w:rPr>
        <w:t>“ASCUN”</w:t>
      </w:r>
      <w:r w:rsidRPr="00857E16">
        <w:rPr>
          <w:rFonts w:ascii="Arial Narrow" w:eastAsia="Arial Narrow" w:hAnsi="Arial Narrow" w:cs="Arial Narrow"/>
        </w:rPr>
        <w:t xml:space="preserve"> LA </w:t>
      </w:r>
      <w:r w:rsidRPr="00857E16">
        <w:rPr>
          <w:rFonts w:ascii="Arial Narrow" w:eastAsia="Arial Narrow" w:hAnsi="Arial Narrow" w:cs="Arial Narrow"/>
          <w:b/>
        </w:rPr>
        <w:t>“ANUIES”</w:t>
      </w:r>
      <w:r w:rsidRPr="00857E16">
        <w:rPr>
          <w:rFonts w:ascii="Arial Narrow" w:eastAsia="Arial Narrow" w:hAnsi="Arial Narrow" w:cs="Arial Narrow"/>
        </w:rPr>
        <w:t xml:space="preserve"> Y EL </w:t>
      </w:r>
      <w:r w:rsidRPr="00857E16">
        <w:rPr>
          <w:rFonts w:ascii="Arial Narrow" w:eastAsia="Arial Narrow" w:hAnsi="Arial Narrow" w:cs="Arial Narrow"/>
          <w:b/>
        </w:rPr>
        <w:t>“CIN”</w:t>
      </w:r>
      <w:r w:rsidRPr="00857E16">
        <w:rPr>
          <w:rFonts w:ascii="Arial Narrow" w:eastAsia="Arial Narrow" w:hAnsi="Arial Narrow" w:cs="Arial Narrow"/>
        </w:rPr>
        <w:t xml:space="preserve"> EL 25 DE OCTUBRE DE 2017.</w:t>
      </w:r>
    </w:p>
    <w:sectPr w:rsidR="00E4149B" w:rsidRPr="00857E16" w:rsidSect="00D8556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985" w:right="1701" w:bottom="1417" w:left="1701" w:header="397" w:footer="1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ED009" w14:textId="77777777" w:rsidR="002B451E" w:rsidRDefault="002B451E">
      <w:pPr>
        <w:spacing w:after="0" w:line="240" w:lineRule="auto"/>
      </w:pPr>
      <w:r>
        <w:separator/>
      </w:r>
    </w:p>
  </w:endnote>
  <w:endnote w:type="continuationSeparator" w:id="0">
    <w:p w14:paraId="051752EB" w14:textId="77777777" w:rsidR="002B451E" w:rsidRDefault="002B4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CFBA7" w14:textId="77777777" w:rsidR="00417F84" w:rsidRDefault="00417F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20"/>
        <w:szCs w:val="20"/>
      </w:rPr>
    </w:pPr>
  </w:p>
  <w:p w14:paraId="68BF2742" w14:textId="77777777" w:rsidR="00417F84" w:rsidRDefault="001A28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Al imprimir este documento se convierte en copia no controlada del SIG y su uso es responsabilidad directa del usuario</w:t>
    </w:r>
  </w:p>
  <w:p w14:paraId="0851F6E8" w14:textId="77777777" w:rsidR="00417F84" w:rsidRDefault="00417F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6ED4E" w14:textId="77777777" w:rsidR="00417F84" w:rsidRDefault="001A28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i/>
        <w:color w:val="000000"/>
        <w:sz w:val="16"/>
        <w:szCs w:val="16"/>
      </w:rPr>
      <w:t>Al imprimir este documento se convierte en copia no controlada del SIG y su uso es responsabilidad directa del usuario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5C0CE" w14:textId="77777777" w:rsidR="002B451E" w:rsidRDefault="002B451E">
      <w:pPr>
        <w:spacing w:after="0" w:line="240" w:lineRule="auto"/>
      </w:pPr>
      <w:r>
        <w:separator/>
      </w:r>
    </w:p>
  </w:footnote>
  <w:footnote w:type="continuationSeparator" w:id="0">
    <w:p w14:paraId="1AD0E171" w14:textId="77777777" w:rsidR="002B451E" w:rsidRDefault="002B4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84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030"/>
      <w:gridCol w:w="5278"/>
      <w:gridCol w:w="1387"/>
      <w:gridCol w:w="1634"/>
    </w:tblGrid>
    <w:tr w:rsidR="003D38F8" w:rsidRPr="00D91714" w14:paraId="4F011E8E" w14:textId="77777777" w:rsidTr="00844DCB">
      <w:trPr>
        <w:trHeight w:val="369"/>
        <w:jc w:val="center"/>
      </w:trPr>
      <w:tc>
        <w:tcPr>
          <w:tcW w:w="1047" w:type="dxa"/>
          <w:vMerge w:val="restart"/>
          <w:vAlign w:val="center"/>
        </w:tcPr>
        <w:p w14:paraId="51361F58" w14:textId="77777777" w:rsidR="003D38F8" w:rsidRPr="00D91714" w:rsidRDefault="003D38F8" w:rsidP="003D38F8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2336" behindDoc="1" locked="0" layoutInCell="1" allowOverlap="1" wp14:anchorId="7C630023" wp14:editId="7D094C40">
                <wp:simplePos x="0" y="0"/>
                <wp:positionH relativeFrom="column">
                  <wp:posOffset>-45085</wp:posOffset>
                </wp:positionH>
                <wp:positionV relativeFrom="paragraph">
                  <wp:posOffset>48895</wp:posOffset>
                </wp:positionV>
                <wp:extent cx="600075" cy="876300"/>
                <wp:effectExtent l="0" t="0" r="0" b="0"/>
                <wp:wrapNone/>
                <wp:docPr id="8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14:paraId="245D4B8A" w14:textId="77777777" w:rsidR="003D38F8" w:rsidRPr="00D91714" w:rsidRDefault="003D38F8" w:rsidP="003D38F8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_tradnl" w:eastAsia="es-ES"/>
            </w:rPr>
          </w:pPr>
          <w:r w:rsidRPr="00D91714">
            <w:rPr>
              <w:rFonts w:ascii="Arial" w:eastAsia="Times New Roman" w:hAnsi="Arial" w:cs="Arial"/>
              <w:b/>
              <w:sz w:val="24"/>
              <w:szCs w:val="24"/>
              <w:lang w:val="es-ES_tradnl" w:eastAsia="es-ES"/>
            </w:rPr>
            <w:t>ASOCIACIÓN COLOMBIANA DE UNIVERSIDADES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2A27AC13" w14:textId="77777777" w:rsidR="003D38F8" w:rsidRPr="00EF093E" w:rsidRDefault="003D38F8" w:rsidP="003D38F8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rPr>
              <w:rFonts w:ascii="Arial" w:eastAsia="Times New Roman" w:hAnsi="Arial" w:cs="Arial"/>
              <w:b/>
              <w:sz w:val="19"/>
              <w:szCs w:val="19"/>
              <w:lang w:val="es-ES_tradnl" w:eastAsia="es-ES"/>
            </w:rPr>
          </w:pPr>
          <w:r>
            <w:rPr>
              <w:rFonts w:ascii="Arial" w:eastAsia="Times New Roman" w:hAnsi="Arial" w:cs="Arial"/>
              <w:b/>
              <w:sz w:val="19"/>
              <w:szCs w:val="19"/>
              <w:lang w:val="es-ES_tradnl" w:eastAsia="es-ES"/>
            </w:rPr>
            <w:t xml:space="preserve">CÓDIGO: </w:t>
          </w:r>
          <w:r w:rsidRPr="008E652B">
            <w:rPr>
              <w:rFonts w:ascii="Arial" w:eastAsia="Times New Roman" w:hAnsi="Arial" w:cs="Arial"/>
              <w:sz w:val="19"/>
              <w:szCs w:val="19"/>
              <w:lang w:val="es-ES_tradnl" w:eastAsia="es-ES"/>
            </w:rPr>
            <w:t>FR-ICA-07</w:t>
          </w:r>
        </w:p>
      </w:tc>
    </w:tr>
    <w:tr w:rsidR="003D38F8" w:rsidRPr="00D91714" w14:paraId="3AE9B901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78FE1CA0" w14:textId="77777777" w:rsidR="003D38F8" w:rsidRPr="00D91714" w:rsidRDefault="003D38F8" w:rsidP="003D38F8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</w:p>
      </w:tc>
      <w:tc>
        <w:tcPr>
          <w:tcW w:w="5387" w:type="dxa"/>
          <w:vMerge/>
          <w:vAlign w:val="center"/>
        </w:tcPr>
        <w:p w14:paraId="479D2DAC" w14:textId="77777777" w:rsidR="003D38F8" w:rsidRPr="00D91714" w:rsidRDefault="003D38F8" w:rsidP="003D38F8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1414" w:type="dxa"/>
          <w:tcMar>
            <w:left w:w="57" w:type="dxa"/>
            <w:right w:w="57" w:type="dxa"/>
          </w:tcMar>
          <w:vAlign w:val="center"/>
        </w:tcPr>
        <w:p w14:paraId="73EDE996" w14:textId="5245F81A" w:rsidR="003D38F8" w:rsidRPr="00EF093E" w:rsidRDefault="003D38F8" w:rsidP="003D38F8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rPr>
              <w:rFonts w:ascii="Arial" w:eastAsia="Times New Roman" w:hAnsi="Arial" w:cs="Arial"/>
              <w:sz w:val="19"/>
              <w:szCs w:val="19"/>
              <w:lang w:val="es-ES_tradnl" w:eastAsia="es-ES"/>
            </w:rPr>
          </w:pPr>
          <w:r w:rsidRPr="00EF093E">
            <w:rPr>
              <w:rFonts w:ascii="Arial" w:eastAsia="Times New Roman" w:hAnsi="Arial" w:cs="Arial"/>
              <w:b/>
              <w:sz w:val="19"/>
              <w:szCs w:val="19"/>
              <w:lang w:val="es-ES_tradnl" w:eastAsia="es-ES"/>
            </w:rPr>
            <w:t>VERSIÓN:</w:t>
          </w:r>
          <w:r w:rsidR="00DE668F">
            <w:rPr>
              <w:rFonts w:ascii="Arial" w:eastAsia="Times New Roman" w:hAnsi="Arial" w:cs="Arial"/>
              <w:b/>
              <w:sz w:val="19"/>
              <w:szCs w:val="19"/>
              <w:lang w:val="es-ES_tradnl" w:eastAsia="es-ES"/>
            </w:rPr>
            <w:t xml:space="preserve"> </w:t>
          </w:r>
          <w:r w:rsidR="00E4149B">
            <w:rPr>
              <w:rFonts w:ascii="Arial" w:eastAsia="Times New Roman" w:hAnsi="Arial" w:cs="Arial"/>
              <w:sz w:val="19"/>
              <w:szCs w:val="19"/>
              <w:lang w:val="es-ES_tradnl" w:eastAsia="es-ES"/>
            </w:rPr>
            <w:t>0</w:t>
          </w:r>
          <w:r w:rsidR="001C64B9">
            <w:rPr>
              <w:rFonts w:ascii="Arial" w:eastAsia="Times New Roman" w:hAnsi="Arial" w:cs="Arial"/>
              <w:sz w:val="19"/>
              <w:szCs w:val="19"/>
              <w:lang w:val="es-ES_tradnl" w:eastAsia="es-ES"/>
            </w:rPr>
            <w:t>5</w:t>
          </w:r>
        </w:p>
      </w:tc>
      <w:tc>
        <w:tcPr>
          <w:tcW w:w="1666" w:type="dxa"/>
          <w:tcMar>
            <w:left w:w="57" w:type="dxa"/>
            <w:right w:w="57" w:type="dxa"/>
          </w:tcMar>
          <w:vAlign w:val="center"/>
        </w:tcPr>
        <w:p w14:paraId="092711FC" w14:textId="77777777" w:rsidR="003D38F8" w:rsidRPr="00EF093E" w:rsidRDefault="003D38F8" w:rsidP="003D38F8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rPr>
              <w:rFonts w:ascii="Arial" w:eastAsia="Times New Roman" w:hAnsi="Arial" w:cs="Arial"/>
              <w:sz w:val="19"/>
              <w:szCs w:val="19"/>
              <w:lang w:val="es-ES_tradnl" w:eastAsia="es-ES"/>
            </w:rPr>
          </w:pPr>
          <w:r w:rsidRPr="00EF093E">
            <w:rPr>
              <w:rFonts w:ascii="Arial" w:eastAsia="Times New Roman" w:hAnsi="Arial" w:cs="Arial"/>
              <w:b/>
              <w:sz w:val="19"/>
              <w:szCs w:val="19"/>
              <w:lang w:val="es-ES" w:eastAsia="es-ES"/>
            </w:rPr>
            <w:t>PÁGINA</w:t>
          </w:r>
          <w:r w:rsidRPr="00EF093E">
            <w:rPr>
              <w:rFonts w:ascii="Arial" w:eastAsia="Times New Roman" w:hAnsi="Arial" w:cs="Arial"/>
              <w:sz w:val="19"/>
              <w:szCs w:val="19"/>
              <w:lang w:val="es-ES" w:eastAsia="es-ES"/>
            </w:rPr>
            <w:t xml:space="preserve">: </w:t>
          </w:r>
          <w:r w:rsidR="00D85567" w:rsidRPr="00EF093E">
            <w:rPr>
              <w:rFonts w:ascii="Arial" w:eastAsia="Times New Roman" w:hAnsi="Arial" w:cs="Arial"/>
              <w:sz w:val="19"/>
              <w:szCs w:val="19"/>
              <w:lang w:val="es-ES" w:eastAsia="es-ES"/>
            </w:rPr>
            <w:fldChar w:fldCharType="begin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 w:eastAsia="es-ES"/>
            </w:rPr>
            <w:instrText xml:space="preserve"> PAGE </w:instrText>
          </w:r>
          <w:r w:rsidR="00D85567" w:rsidRPr="00EF093E">
            <w:rPr>
              <w:rFonts w:ascii="Arial" w:eastAsia="Times New Roman" w:hAnsi="Arial" w:cs="Arial"/>
              <w:sz w:val="19"/>
              <w:szCs w:val="19"/>
              <w:lang w:val="es-ES" w:eastAsia="es-ES"/>
            </w:rPr>
            <w:fldChar w:fldCharType="separate"/>
          </w:r>
          <w:r w:rsidR="00E4149B">
            <w:rPr>
              <w:rFonts w:ascii="Arial" w:eastAsia="Times New Roman" w:hAnsi="Arial" w:cs="Arial"/>
              <w:noProof/>
              <w:sz w:val="19"/>
              <w:szCs w:val="19"/>
              <w:lang w:val="es-ES" w:eastAsia="es-ES"/>
            </w:rPr>
            <w:t>1</w:t>
          </w:r>
          <w:r w:rsidR="00D85567" w:rsidRPr="00EF093E">
            <w:rPr>
              <w:rFonts w:ascii="Arial" w:eastAsia="Times New Roman" w:hAnsi="Arial" w:cs="Arial"/>
              <w:sz w:val="19"/>
              <w:szCs w:val="19"/>
              <w:lang w:val="es-ES" w:eastAsia="es-ES"/>
            </w:rPr>
            <w:fldChar w:fldCharType="end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 w:eastAsia="es-ES"/>
            </w:rPr>
            <w:t xml:space="preserve"> de </w:t>
          </w:r>
          <w:r w:rsidR="00D85567" w:rsidRPr="00EF093E">
            <w:rPr>
              <w:rFonts w:ascii="Arial" w:eastAsia="Times New Roman" w:hAnsi="Arial" w:cs="Arial"/>
              <w:sz w:val="19"/>
              <w:szCs w:val="19"/>
              <w:lang w:val="es-ES" w:eastAsia="es-ES"/>
            </w:rPr>
            <w:fldChar w:fldCharType="begin"/>
          </w:r>
          <w:r w:rsidRPr="00EF093E">
            <w:rPr>
              <w:rFonts w:ascii="Arial" w:eastAsia="Times New Roman" w:hAnsi="Arial" w:cs="Arial"/>
              <w:sz w:val="19"/>
              <w:szCs w:val="19"/>
              <w:lang w:val="es-ES" w:eastAsia="es-ES"/>
            </w:rPr>
            <w:instrText xml:space="preserve"> NUMPAGES  </w:instrText>
          </w:r>
          <w:r w:rsidR="00D85567" w:rsidRPr="00EF093E">
            <w:rPr>
              <w:rFonts w:ascii="Arial" w:eastAsia="Times New Roman" w:hAnsi="Arial" w:cs="Arial"/>
              <w:sz w:val="19"/>
              <w:szCs w:val="19"/>
              <w:lang w:val="es-ES" w:eastAsia="es-ES"/>
            </w:rPr>
            <w:fldChar w:fldCharType="separate"/>
          </w:r>
          <w:r w:rsidR="00E4149B">
            <w:rPr>
              <w:rFonts w:ascii="Arial" w:eastAsia="Times New Roman" w:hAnsi="Arial" w:cs="Arial"/>
              <w:noProof/>
              <w:sz w:val="19"/>
              <w:szCs w:val="19"/>
              <w:lang w:val="es-ES" w:eastAsia="es-ES"/>
            </w:rPr>
            <w:t>4</w:t>
          </w:r>
          <w:r w:rsidR="00D85567" w:rsidRPr="00EF093E">
            <w:rPr>
              <w:rFonts w:ascii="Arial" w:eastAsia="Times New Roman" w:hAnsi="Arial" w:cs="Arial"/>
              <w:sz w:val="19"/>
              <w:szCs w:val="19"/>
              <w:lang w:val="es-ES" w:eastAsia="es-ES"/>
            </w:rPr>
            <w:fldChar w:fldCharType="end"/>
          </w:r>
        </w:p>
      </w:tc>
    </w:tr>
    <w:tr w:rsidR="003D38F8" w:rsidRPr="00D91714" w14:paraId="0DBD30EB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336B27A4" w14:textId="77777777" w:rsidR="003D38F8" w:rsidRPr="00D91714" w:rsidRDefault="003D38F8" w:rsidP="003D38F8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</w:p>
      </w:tc>
      <w:tc>
        <w:tcPr>
          <w:tcW w:w="5387" w:type="dxa"/>
          <w:vAlign w:val="center"/>
        </w:tcPr>
        <w:p w14:paraId="30DC94F9" w14:textId="77777777" w:rsidR="003D38F8" w:rsidRPr="00D91714" w:rsidRDefault="003D38F8" w:rsidP="003D38F8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B551C3">
            <w:rPr>
              <w:rFonts w:ascii="Arial" w:hAnsi="Arial" w:cs="Arial"/>
              <w:b/>
              <w:sz w:val="19"/>
              <w:szCs w:val="19"/>
              <w:lang w:val="es-ES"/>
            </w:rPr>
            <w:t>PROCESO INTEGRACIÓN DE LA COMUNIDAD ACADÉMICA NACIONAL E INTERNACIONAL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194BD87F" w14:textId="0BABCA17" w:rsidR="003D38F8" w:rsidRPr="00D91714" w:rsidRDefault="003D38F8" w:rsidP="00E4149B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D91714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FECHA:</w:t>
          </w:r>
          <w:r w:rsidR="00E4149B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 xml:space="preserve"> </w:t>
          </w:r>
          <w:r w:rsidR="001C64B9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>06</w:t>
          </w:r>
          <w:r w:rsidR="00E4149B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>/0</w:t>
          </w:r>
          <w:r w:rsidR="001C64B9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>3</w:t>
          </w:r>
          <w:r w:rsidR="00E4149B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>/202</w:t>
          </w:r>
          <w:r w:rsidR="001C64B9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>3</w:t>
          </w:r>
        </w:p>
      </w:tc>
    </w:tr>
    <w:tr w:rsidR="003D38F8" w:rsidRPr="00D91714" w14:paraId="03115398" w14:textId="77777777" w:rsidTr="00844DCB">
      <w:trPr>
        <w:trHeight w:val="369"/>
        <w:jc w:val="center"/>
      </w:trPr>
      <w:tc>
        <w:tcPr>
          <w:tcW w:w="1047" w:type="dxa"/>
          <w:vMerge/>
          <w:vAlign w:val="center"/>
        </w:tcPr>
        <w:p w14:paraId="2E0A645D" w14:textId="77777777" w:rsidR="003D38F8" w:rsidRPr="00D91714" w:rsidRDefault="003D38F8" w:rsidP="003D38F8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</w:p>
      </w:tc>
      <w:tc>
        <w:tcPr>
          <w:tcW w:w="5387" w:type="dxa"/>
          <w:vAlign w:val="center"/>
        </w:tcPr>
        <w:p w14:paraId="5FB91814" w14:textId="77777777" w:rsidR="003D38F8" w:rsidRPr="007B7954" w:rsidRDefault="003D38F8" w:rsidP="003D38F8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jc w:val="center"/>
            <w:rPr>
              <w:rFonts w:ascii="Arial" w:eastAsia="Times New Roman" w:hAnsi="Arial" w:cs="Arial"/>
              <w:b/>
              <w:sz w:val="19"/>
              <w:szCs w:val="19"/>
              <w:lang w:val="es-ES_tradnl" w:eastAsia="es-ES"/>
            </w:rPr>
          </w:pPr>
          <w:r w:rsidRPr="007B7954">
            <w:rPr>
              <w:rFonts w:ascii="Arial" w:hAnsi="Arial" w:cs="Arial"/>
              <w:b/>
              <w:sz w:val="19"/>
              <w:szCs w:val="19"/>
              <w:lang w:val="es-ES"/>
            </w:rPr>
            <w:t>FORMATO DE INFORMACIÓN BÁSICA PROGRAMA PILA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14:paraId="5ADD9E5E" w14:textId="77777777" w:rsidR="003D38F8" w:rsidRPr="00D91714" w:rsidRDefault="003D38F8" w:rsidP="003D38F8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</w:pPr>
          <w:r w:rsidRPr="00D91714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ESTADO:</w:t>
          </w:r>
          <w:r w:rsidRPr="00D91714">
            <w:rPr>
              <w:rFonts w:ascii="Arial" w:eastAsia="Times New Roman" w:hAnsi="Arial" w:cs="Arial"/>
              <w:sz w:val="20"/>
              <w:szCs w:val="20"/>
              <w:lang w:val="es-ES_tradnl" w:eastAsia="es-ES"/>
            </w:rPr>
            <w:t xml:space="preserve"> Vigente</w:t>
          </w:r>
        </w:p>
      </w:tc>
    </w:tr>
  </w:tbl>
  <w:p w14:paraId="4AC0A0B8" w14:textId="77777777" w:rsidR="00417F84" w:rsidRDefault="00417F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B696B" w14:textId="77777777" w:rsidR="00417F84" w:rsidRDefault="00417F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20"/>
        <w:szCs w:val="20"/>
      </w:rPr>
    </w:pPr>
  </w:p>
  <w:tbl>
    <w:tblPr>
      <w:tblStyle w:val="a6"/>
      <w:tblW w:w="932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271"/>
      <w:gridCol w:w="5259"/>
      <w:gridCol w:w="1165"/>
      <w:gridCol w:w="1634"/>
    </w:tblGrid>
    <w:tr w:rsidR="00417F84" w14:paraId="6CCEB1B1" w14:textId="77777777">
      <w:trPr>
        <w:trHeight w:val="369"/>
        <w:jc w:val="center"/>
      </w:trPr>
      <w:tc>
        <w:tcPr>
          <w:tcW w:w="1271" w:type="dxa"/>
          <w:vMerge w:val="restart"/>
          <w:vAlign w:val="center"/>
        </w:tcPr>
        <w:p w14:paraId="19F7F5CE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sz w:val="20"/>
              <w:szCs w:val="20"/>
              <w:lang w:val="es-CO" w:eastAsia="es-CO"/>
            </w:rPr>
            <w:drawing>
              <wp:inline distT="0" distB="0" distL="0" distR="0" wp14:anchorId="68BF3819" wp14:editId="0AD7F2DF">
                <wp:extent cx="607060" cy="875030"/>
                <wp:effectExtent l="0" t="0" r="0" b="0"/>
                <wp:docPr id="57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7060" cy="8750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59" w:type="dxa"/>
          <w:vMerge w:val="restart"/>
          <w:vAlign w:val="center"/>
        </w:tcPr>
        <w:p w14:paraId="589DA1B2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4"/>
              <w:szCs w:val="24"/>
            </w:rPr>
            <w:t>ASOCIACIÓN COLOMBIANA DE UNIVERSIDADES</w:t>
          </w:r>
        </w:p>
      </w:tc>
      <w:tc>
        <w:tcPr>
          <w:tcW w:w="2799" w:type="dxa"/>
          <w:gridSpan w:val="2"/>
          <w:tcMar>
            <w:left w:w="57" w:type="dxa"/>
            <w:right w:w="57" w:type="dxa"/>
          </w:tcMar>
          <w:vAlign w:val="center"/>
        </w:tcPr>
        <w:p w14:paraId="32511CE8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b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CÓDIGO: FR-GIN-</w:t>
          </w:r>
        </w:p>
      </w:tc>
    </w:tr>
    <w:tr w:rsidR="00417F84" w14:paraId="0314A435" w14:textId="77777777">
      <w:trPr>
        <w:trHeight w:val="369"/>
        <w:jc w:val="center"/>
      </w:trPr>
      <w:tc>
        <w:tcPr>
          <w:tcW w:w="1271" w:type="dxa"/>
          <w:vMerge/>
          <w:vAlign w:val="center"/>
        </w:tcPr>
        <w:p w14:paraId="5083C318" w14:textId="77777777" w:rsidR="00417F84" w:rsidRDefault="00417F8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sz w:val="19"/>
              <w:szCs w:val="19"/>
            </w:rPr>
          </w:pPr>
        </w:p>
      </w:tc>
      <w:tc>
        <w:tcPr>
          <w:tcW w:w="5259" w:type="dxa"/>
          <w:vMerge/>
          <w:vAlign w:val="center"/>
        </w:tcPr>
        <w:p w14:paraId="69E049DB" w14:textId="77777777" w:rsidR="00417F84" w:rsidRDefault="00417F8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sz w:val="19"/>
              <w:szCs w:val="19"/>
            </w:rPr>
          </w:pPr>
        </w:p>
      </w:tc>
      <w:tc>
        <w:tcPr>
          <w:tcW w:w="1165" w:type="dxa"/>
          <w:tcMar>
            <w:left w:w="57" w:type="dxa"/>
            <w:right w:w="57" w:type="dxa"/>
          </w:tcMar>
          <w:vAlign w:val="center"/>
        </w:tcPr>
        <w:p w14:paraId="5C7E441A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VERSIÓN:</w:t>
          </w:r>
          <w:r>
            <w:rPr>
              <w:rFonts w:ascii="Arial" w:eastAsia="Arial" w:hAnsi="Arial" w:cs="Arial"/>
              <w:sz w:val="19"/>
              <w:szCs w:val="19"/>
            </w:rPr>
            <w:t xml:space="preserve"> 01</w:t>
          </w:r>
        </w:p>
      </w:tc>
      <w:tc>
        <w:tcPr>
          <w:tcW w:w="1634" w:type="dxa"/>
          <w:tcMar>
            <w:left w:w="57" w:type="dxa"/>
            <w:right w:w="57" w:type="dxa"/>
          </w:tcMar>
          <w:vAlign w:val="center"/>
        </w:tcPr>
        <w:p w14:paraId="730788B6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sz w:val="19"/>
              <w:szCs w:val="19"/>
            </w:rPr>
          </w:pPr>
          <w:r>
            <w:rPr>
              <w:rFonts w:ascii="Arial" w:eastAsia="Arial" w:hAnsi="Arial" w:cs="Arial"/>
              <w:b/>
              <w:sz w:val="19"/>
              <w:szCs w:val="19"/>
            </w:rPr>
            <w:t>PÁGINA</w:t>
          </w:r>
          <w:r>
            <w:rPr>
              <w:rFonts w:ascii="Arial" w:eastAsia="Arial" w:hAnsi="Arial" w:cs="Arial"/>
              <w:sz w:val="19"/>
              <w:szCs w:val="19"/>
            </w:rPr>
            <w:t xml:space="preserve">: </w:t>
          </w:r>
          <w:r w:rsidR="00D85567">
            <w:rPr>
              <w:rFonts w:ascii="Arial" w:eastAsia="Arial" w:hAnsi="Arial" w:cs="Arial"/>
              <w:sz w:val="19"/>
              <w:szCs w:val="19"/>
            </w:rPr>
            <w:fldChar w:fldCharType="begin"/>
          </w:r>
          <w:r>
            <w:rPr>
              <w:rFonts w:ascii="Arial" w:eastAsia="Arial" w:hAnsi="Arial" w:cs="Arial"/>
              <w:sz w:val="19"/>
              <w:szCs w:val="19"/>
            </w:rPr>
            <w:instrText>PAGE</w:instrText>
          </w:r>
          <w:r w:rsidR="00D85567">
            <w:rPr>
              <w:rFonts w:ascii="Arial" w:eastAsia="Arial" w:hAnsi="Arial" w:cs="Arial"/>
              <w:sz w:val="19"/>
              <w:szCs w:val="19"/>
            </w:rPr>
            <w:fldChar w:fldCharType="end"/>
          </w:r>
          <w:r>
            <w:rPr>
              <w:rFonts w:ascii="Arial" w:eastAsia="Arial" w:hAnsi="Arial" w:cs="Arial"/>
              <w:sz w:val="19"/>
              <w:szCs w:val="19"/>
            </w:rPr>
            <w:t xml:space="preserve"> de </w:t>
          </w:r>
          <w:r w:rsidR="00D85567">
            <w:rPr>
              <w:rFonts w:ascii="Arial" w:eastAsia="Arial" w:hAnsi="Arial" w:cs="Arial"/>
              <w:sz w:val="19"/>
              <w:szCs w:val="19"/>
            </w:rPr>
            <w:fldChar w:fldCharType="begin"/>
          </w:r>
          <w:r>
            <w:rPr>
              <w:rFonts w:ascii="Arial" w:eastAsia="Arial" w:hAnsi="Arial" w:cs="Arial"/>
              <w:sz w:val="19"/>
              <w:szCs w:val="19"/>
            </w:rPr>
            <w:instrText>NUMPAGES</w:instrText>
          </w:r>
          <w:r w:rsidR="00D85567">
            <w:rPr>
              <w:rFonts w:ascii="Arial" w:eastAsia="Arial" w:hAnsi="Arial" w:cs="Arial"/>
              <w:sz w:val="19"/>
              <w:szCs w:val="19"/>
            </w:rPr>
            <w:fldChar w:fldCharType="end"/>
          </w:r>
        </w:p>
      </w:tc>
    </w:tr>
    <w:tr w:rsidR="00417F84" w14:paraId="1E3A8321" w14:textId="77777777">
      <w:trPr>
        <w:trHeight w:val="369"/>
        <w:jc w:val="center"/>
      </w:trPr>
      <w:tc>
        <w:tcPr>
          <w:tcW w:w="1271" w:type="dxa"/>
          <w:vMerge/>
          <w:vAlign w:val="center"/>
        </w:tcPr>
        <w:p w14:paraId="49EC42EB" w14:textId="77777777" w:rsidR="00417F84" w:rsidRDefault="00417F8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sz w:val="19"/>
              <w:szCs w:val="19"/>
            </w:rPr>
          </w:pPr>
        </w:p>
      </w:tc>
      <w:tc>
        <w:tcPr>
          <w:tcW w:w="5259" w:type="dxa"/>
          <w:vAlign w:val="center"/>
        </w:tcPr>
        <w:p w14:paraId="07D01E06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 xml:space="preserve">PROCESO </w:t>
          </w:r>
          <w:r>
            <w:rPr>
              <w:rFonts w:ascii="Arial" w:eastAsia="Arial" w:hAnsi="Arial" w:cs="Arial"/>
              <w:b/>
              <w:color w:val="222222"/>
              <w:sz w:val="20"/>
              <w:szCs w:val="20"/>
              <w:highlight w:val="white"/>
            </w:rPr>
            <w:t>GESTIÓN DE INTERNACIONALIZACIÓN</w:t>
          </w:r>
        </w:p>
      </w:tc>
      <w:tc>
        <w:tcPr>
          <w:tcW w:w="2799" w:type="dxa"/>
          <w:gridSpan w:val="2"/>
          <w:tcMar>
            <w:left w:w="57" w:type="dxa"/>
            <w:right w:w="57" w:type="dxa"/>
          </w:tcMar>
          <w:vAlign w:val="center"/>
        </w:tcPr>
        <w:p w14:paraId="561C7ED5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FECHA:</w:t>
          </w:r>
          <w:r>
            <w:rPr>
              <w:rFonts w:ascii="Arial" w:eastAsia="Arial" w:hAnsi="Arial" w:cs="Arial"/>
              <w:sz w:val="20"/>
              <w:szCs w:val="20"/>
            </w:rPr>
            <w:t>02/11/2017</w:t>
          </w:r>
        </w:p>
      </w:tc>
    </w:tr>
    <w:tr w:rsidR="00417F84" w14:paraId="5348A390" w14:textId="77777777">
      <w:trPr>
        <w:trHeight w:val="369"/>
        <w:jc w:val="center"/>
      </w:trPr>
      <w:tc>
        <w:tcPr>
          <w:tcW w:w="1271" w:type="dxa"/>
          <w:vMerge/>
          <w:vAlign w:val="center"/>
        </w:tcPr>
        <w:p w14:paraId="45C542FC" w14:textId="77777777" w:rsidR="00417F84" w:rsidRDefault="00417F8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5259" w:type="dxa"/>
          <w:vAlign w:val="center"/>
        </w:tcPr>
        <w:p w14:paraId="3BA787A7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Arial" w:hAnsi="Arial" w:cs="Arial"/>
              <w:b/>
              <w:sz w:val="20"/>
              <w:szCs w:val="20"/>
            </w:rPr>
          </w:pPr>
          <w:r>
            <w:rPr>
              <w:b/>
            </w:rPr>
            <w:t>FORMATO DE INFORMACIÓN BÁSICA PROGRAMA PILA</w:t>
          </w:r>
        </w:p>
      </w:tc>
      <w:tc>
        <w:tcPr>
          <w:tcW w:w="2799" w:type="dxa"/>
          <w:gridSpan w:val="2"/>
          <w:tcMar>
            <w:left w:w="57" w:type="dxa"/>
            <w:right w:w="57" w:type="dxa"/>
          </w:tcMar>
          <w:vAlign w:val="center"/>
        </w:tcPr>
        <w:p w14:paraId="250BDDCC" w14:textId="77777777" w:rsidR="00417F84" w:rsidRDefault="001A289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b/>
              <w:sz w:val="20"/>
              <w:szCs w:val="20"/>
            </w:rPr>
            <w:t>ESTADO:</w:t>
          </w:r>
          <w:r>
            <w:rPr>
              <w:rFonts w:ascii="Arial" w:eastAsia="Arial" w:hAnsi="Arial" w:cs="Arial"/>
              <w:sz w:val="20"/>
              <w:szCs w:val="20"/>
            </w:rPr>
            <w:t xml:space="preserve"> Vigente</w:t>
          </w:r>
        </w:p>
      </w:tc>
    </w:tr>
  </w:tbl>
  <w:p w14:paraId="24B7BDF4" w14:textId="77777777" w:rsidR="00417F84" w:rsidRDefault="00417F8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4069F"/>
    <w:multiLevelType w:val="multilevel"/>
    <w:tmpl w:val="C98457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1" w15:restartNumberingAfterBreak="0">
    <w:nsid w:val="5D84540E"/>
    <w:multiLevelType w:val="multilevel"/>
    <w:tmpl w:val="C98457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F84"/>
    <w:rsid w:val="001A289E"/>
    <w:rsid w:val="001B11E3"/>
    <w:rsid w:val="001C2D8F"/>
    <w:rsid w:val="001C64B9"/>
    <w:rsid w:val="00220846"/>
    <w:rsid w:val="00262AB7"/>
    <w:rsid w:val="0028038D"/>
    <w:rsid w:val="00295C8C"/>
    <w:rsid w:val="002B451E"/>
    <w:rsid w:val="00331F11"/>
    <w:rsid w:val="00366037"/>
    <w:rsid w:val="003C5F82"/>
    <w:rsid w:val="003D38F8"/>
    <w:rsid w:val="00417F84"/>
    <w:rsid w:val="004A3716"/>
    <w:rsid w:val="006769EC"/>
    <w:rsid w:val="006D0832"/>
    <w:rsid w:val="007026D5"/>
    <w:rsid w:val="00722EA3"/>
    <w:rsid w:val="00800DEF"/>
    <w:rsid w:val="00803D36"/>
    <w:rsid w:val="00857E16"/>
    <w:rsid w:val="009418D9"/>
    <w:rsid w:val="009B589E"/>
    <w:rsid w:val="009F57A4"/>
    <w:rsid w:val="00A336DD"/>
    <w:rsid w:val="00A64DED"/>
    <w:rsid w:val="00BD6D69"/>
    <w:rsid w:val="00BE1AF5"/>
    <w:rsid w:val="00D85567"/>
    <w:rsid w:val="00DB03D4"/>
    <w:rsid w:val="00DE668F"/>
    <w:rsid w:val="00DF16AF"/>
    <w:rsid w:val="00E4149B"/>
    <w:rsid w:val="00E97C3E"/>
    <w:rsid w:val="00F6057D"/>
    <w:rsid w:val="00F616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4D2F7"/>
  <w15:docId w15:val="{73081746-173B-45B3-A2A8-E86CBA2D1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7540"/>
    <w:rPr>
      <w:lang w:val="es-MX" w:eastAsia="en-US"/>
    </w:rPr>
  </w:style>
  <w:style w:type="paragraph" w:styleId="Ttulo1">
    <w:name w:val="heading 1"/>
    <w:basedOn w:val="Normal"/>
    <w:next w:val="Normal"/>
    <w:uiPriority w:val="9"/>
    <w:qFormat/>
    <w:rsid w:val="00D8556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8556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8556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8556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85567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8556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rsid w:val="00D8556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D85567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117540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EncabezadoCar">
    <w:name w:val="Encabezado Car"/>
    <w:link w:val="Encabezado"/>
    <w:rsid w:val="00117540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117540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PiedepginaCar">
    <w:name w:val="Pie de página Car"/>
    <w:link w:val="Piedepgina"/>
    <w:rsid w:val="00117540"/>
    <w:rPr>
      <w:rFonts w:ascii="Calibri" w:eastAsia="Calibri" w:hAnsi="Calibri" w:cs="Times New Roman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1754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117540"/>
    <w:rPr>
      <w:rFonts w:ascii="Calibri" w:eastAsia="Calibri" w:hAnsi="Calibri" w:cs="Times New Roman"/>
      <w:sz w:val="20"/>
      <w:szCs w:val="20"/>
      <w:lang w:val="es-MX"/>
    </w:rPr>
  </w:style>
  <w:style w:type="character" w:styleId="Refdenotaalpie">
    <w:name w:val="footnote reference"/>
    <w:uiPriority w:val="99"/>
    <w:semiHidden/>
    <w:unhideWhenUsed/>
    <w:rsid w:val="0011754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754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17540"/>
    <w:rPr>
      <w:rFonts w:ascii="Tahoma" w:eastAsia="Calibri" w:hAnsi="Tahoma" w:cs="Tahoma"/>
      <w:sz w:val="16"/>
      <w:szCs w:val="16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BF4B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4B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4B73"/>
    <w:rPr>
      <w:lang w:val="es-MX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4B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4B73"/>
    <w:rPr>
      <w:b/>
      <w:bCs/>
      <w:lang w:val="es-MX" w:eastAsia="en-US"/>
    </w:rPr>
  </w:style>
  <w:style w:type="paragraph" w:styleId="Revisin">
    <w:name w:val="Revision"/>
    <w:hidden/>
    <w:uiPriority w:val="99"/>
    <w:semiHidden/>
    <w:rsid w:val="00BF4B73"/>
    <w:rPr>
      <w:lang w:val="es-MX" w:eastAsia="en-US"/>
    </w:rPr>
  </w:style>
  <w:style w:type="paragraph" w:styleId="Subttulo">
    <w:name w:val="Subtitle"/>
    <w:basedOn w:val="Normal"/>
    <w:next w:val="Normal"/>
    <w:uiPriority w:val="11"/>
    <w:qFormat/>
    <w:rsid w:val="00D8556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rsid w:val="00D85567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rsid w:val="00D8556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6769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pGgo2xg9p8T7ZQ+CXhxG6VSjnMg==">AMUW2mXfYxQ9ZLlOaJo+igv6XU+h5nRy/Mc5GDn0bsT+EUmjSgZKX2f1zrLCFmo+ISjBtsS5BqI8jUUeaZ7aDzdlVN0E5Dz18NeMTb8/X54ok1LC97PQruy0aaAfGJCSluJYC6TNQO6SFudm4X/aOIUwJDAh1OxNa/6VTy1Uwp49U/UPFCxBICuvzk6067P2p+8uDCu52hnWCZPiFxZt+1QcNTd+8JhLbeN/ss7ECO9q0yMHAvPMZzFO3mIriBmqQ7lKTVdxxXaw6CRHQ4d0RMvOFy9oSsbQSLNfEM5Ji+U1ViITgnW+F7maarpfk0VqyuYJu6vJXo8l2EphMBl9GgOxr8xDzXPFHsUDqSslWuTWFb9QXG3T/leo733t3xFXRmkHJrkD7/3/Jo+a2WIPXTmTZzyKGxdH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898</Words>
  <Characters>4943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</dc:creator>
  <cp:lastModifiedBy>Mario Ramirez Gallegos</cp:lastModifiedBy>
  <cp:revision>2</cp:revision>
  <dcterms:created xsi:type="dcterms:W3CDTF">2023-03-06T17:41:00Z</dcterms:created>
  <dcterms:modified xsi:type="dcterms:W3CDTF">2023-03-06T17:41:00Z</dcterms:modified>
</cp:coreProperties>
</file>